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AB" w:rsidRDefault="006702AC" w:rsidP="00A810A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2.25pt;height:15.75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A810AB" w:rsidRDefault="00A810AB" w:rsidP="00A81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A810AB" w:rsidRDefault="00A810AB" w:rsidP="00A81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Местного политического совета </w:t>
      </w:r>
    </w:p>
    <w:p w:rsidR="00A810AB" w:rsidRDefault="00A810AB" w:rsidP="00A81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отделения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Партии «ЕДИНАЯ РОССИЯ»</w:t>
      </w:r>
    </w:p>
    <w:p w:rsidR="00A810AB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0AB" w:rsidRDefault="00A810AB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45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2018 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№  </w:t>
      </w:r>
      <w:r w:rsidR="0057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A810AB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0AB" w:rsidRPr="00044CEF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ПРЕДСЕДАТЕЛЬСТВОВАЛ:</w:t>
      </w:r>
      <w:r w:rsidR="006702AC" w:rsidRPr="006702A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Секретарь   Местного отделения 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района  </w:t>
      </w:r>
      <w:r w:rsidRPr="00044CEF">
        <w:rPr>
          <w:rFonts w:ascii="Times New Roman" w:hAnsi="Times New Roman" w:cs="Times New Roman"/>
        </w:rPr>
        <w:t xml:space="preserve">Партии </w:t>
      </w:r>
      <w:r w:rsidRPr="00044CEF">
        <w:rPr>
          <w:rFonts w:ascii="Times New Roman" w:hAnsi="Times New Roman" w:cs="Times New Roman"/>
          <w:b/>
        </w:rPr>
        <w:t xml:space="preserve">«ЕДИНАЯ РОССИЯ» 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– 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Г.П.. </w:t>
      </w:r>
    </w:p>
    <w:p w:rsidR="002E0F57" w:rsidRPr="00044CEF" w:rsidRDefault="002E0F57" w:rsidP="002E0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Установленное число членов Политического Совета – 26.</w:t>
      </w:r>
    </w:p>
    <w:p w:rsidR="00A810AB" w:rsidRPr="00044CEF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A810AB" w:rsidRPr="00044CEF" w:rsidRDefault="00A810AB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 xml:space="preserve">Члены  политического совета Местного отделения 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района  </w:t>
      </w:r>
      <w:r w:rsidRPr="00044CEF">
        <w:rPr>
          <w:rFonts w:ascii="Times New Roman" w:hAnsi="Times New Roman" w:cs="Times New Roman"/>
        </w:rPr>
        <w:t xml:space="preserve">Партии </w:t>
      </w:r>
      <w:r w:rsidRPr="00044CEF">
        <w:rPr>
          <w:rFonts w:ascii="Times New Roman" w:hAnsi="Times New Roman" w:cs="Times New Roman"/>
          <w:b/>
        </w:rPr>
        <w:t xml:space="preserve">«ЕДИНАЯ РОССИЯ» - </w:t>
      </w:r>
      <w:r w:rsidR="00E56234">
        <w:rPr>
          <w:rFonts w:ascii="Times New Roman" w:hAnsi="Times New Roman" w:cs="Times New Roman"/>
          <w:b/>
        </w:rPr>
        <w:t>17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 чел. из 26 членов </w:t>
      </w:r>
      <w:r w:rsidR="002E0F57">
        <w:rPr>
          <w:rFonts w:ascii="Times New Roman" w:eastAsia="Times New Roman" w:hAnsi="Times New Roman" w:cs="Times New Roman"/>
          <w:lang w:eastAsia="ru-RU"/>
        </w:rPr>
        <w:t>П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олитсовета Местного отделения 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района.  </w:t>
      </w:r>
    </w:p>
    <w:p w:rsidR="00A810AB" w:rsidRPr="00044CEF" w:rsidRDefault="00A810AB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02AC">
        <w:rPr>
          <w:rFonts w:ascii="Times New Roman" w:eastAsia="Times New Roman" w:hAnsi="Times New Roman" w:cs="Times New Roman"/>
          <w:b/>
          <w:lang w:eastAsia="ru-RU"/>
        </w:rPr>
        <w:t>Присутствует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  -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Г.П., </w:t>
      </w:r>
      <w:r w:rsidR="00E56234">
        <w:rPr>
          <w:rFonts w:ascii="Times New Roman" w:eastAsia="Times New Roman" w:hAnsi="Times New Roman" w:cs="Times New Roman"/>
          <w:lang w:eastAsia="ru-RU"/>
        </w:rPr>
        <w:t xml:space="preserve">Васильев А.Г., </w:t>
      </w:r>
      <w:r w:rsidR="0057377B">
        <w:rPr>
          <w:rFonts w:ascii="Times New Roman" w:eastAsia="Times New Roman" w:hAnsi="Times New Roman" w:cs="Times New Roman"/>
          <w:lang w:eastAsia="ru-RU"/>
        </w:rPr>
        <w:t xml:space="preserve">Сарычева М.Н., </w:t>
      </w:r>
      <w:r>
        <w:rPr>
          <w:rFonts w:ascii="Times New Roman" w:eastAsia="Times New Roman" w:hAnsi="Times New Roman" w:cs="Times New Roman"/>
          <w:lang w:eastAsia="ru-RU"/>
        </w:rPr>
        <w:t xml:space="preserve">Городилова Н.П.,  </w:t>
      </w:r>
      <w:r w:rsidR="00E56234">
        <w:rPr>
          <w:rFonts w:ascii="Times New Roman" w:eastAsia="Times New Roman" w:hAnsi="Times New Roman" w:cs="Times New Roman"/>
          <w:lang w:eastAsia="ru-RU"/>
        </w:rPr>
        <w:t xml:space="preserve">Смирнова З.С., </w:t>
      </w:r>
      <w:r w:rsidRPr="00044CEF">
        <w:rPr>
          <w:rFonts w:ascii="Times New Roman" w:eastAsia="Times New Roman" w:hAnsi="Times New Roman" w:cs="Times New Roman"/>
          <w:lang w:eastAsia="ru-RU"/>
        </w:rPr>
        <w:t>Александров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М.Л.,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Величинский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О.М.,  </w:t>
      </w:r>
      <w:proofErr w:type="spellStart"/>
      <w:r w:rsidR="00E56234">
        <w:rPr>
          <w:rFonts w:ascii="Times New Roman" w:eastAsia="Times New Roman" w:hAnsi="Times New Roman" w:cs="Times New Roman"/>
          <w:lang w:eastAsia="ru-RU"/>
        </w:rPr>
        <w:t>Байкова</w:t>
      </w:r>
      <w:proofErr w:type="spellEnd"/>
      <w:r w:rsidR="00E56234">
        <w:rPr>
          <w:rFonts w:ascii="Times New Roman" w:eastAsia="Times New Roman" w:hAnsi="Times New Roman" w:cs="Times New Roman"/>
          <w:lang w:eastAsia="ru-RU"/>
        </w:rPr>
        <w:t xml:space="preserve"> Н.В., </w:t>
      </w:r>
      <w:r w:rsidRPr="00044CEF">
        <w:rPr>
          <w:rFonts w:ascii="Times New Roman" w:eastAsia="Times New Roman" w:hAnsi="Times New Roman" w:cs="Times New Roman"/>
          <w:lang w:eastAsia="ru-RU"/>
        </w:rPr>
        <w:t>Тимофеев</w:t>
      </w:r>
      <w:r w:rsidR="0057377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А.В., Городилова  А.А.,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Шуклин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Г.И.,  Пономарев С.И., Шутов С.С., Еремеев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Н.Т., Кокарева Н.С.,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Шихарев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А.А.,</w:t>
      </w:r>
      <w:r w:rsidR="0057377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Камашева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С.С.</w:t>
      </w:r>
      <w:proofErr w:type="gramEnd"/>
    </w:p>
    <w:p w:rsidR="00A810AB" w:rsidRPr="00044CEF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Секретарь: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746F6">
        <w:rPr>
          <w:rFonts w:ascii="Times New Roman" w:eastAsia="Times New Roman" w:hAnsi="Times New Roman" w:cs="Times New Roman"/>
          <w:lang w:eastAsia="ru-RU"/>
        </w:rPr>
        <w:t>Смирнова З.С.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5746F6">
        <w:rPr>
          <w:rFonts w:ascii="Times New Roman" w:eastAsia="Times New Roman" w:hAnsi="Times New Roman" w:cs="Times New Roman"/>
          <w:lang w:eastAsia="ru-RU"/>
        </w:rPr>
        <w:t xml:space="preserve">руководитель местного исполнительного комитета местного отделения </w:t>
      </w:r>
      <w:proofErr w:type="spellStart"/>
      <w:r w:rsidR="005746F6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="005746F6">
        <w:rPr>
          <w:rFonts w:ascii="Times New Roman" w:eastAsia="Times New Roman" w:hAnsi="Times New Roman" w:cs="Times New Roman"/>
          <w:lang w:eastAsia="ru-RU"/>
        </w:rPr>
        <w:t xml:space="preserve"> района партии «Единая Россия».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810AB" w:rsidRPr="00044CEF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810AB" w:rsidRPr="00044CEF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ПОВЕСТКА ДНЯ  ЗАСЕДАНИЯ:</w:t>
      </w:r>
    </w:p>
    <w:p w:rsidR="00360F43" w:rsidRP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 О создании Комиссии Местного политического совета  Местного отделения </w:t>
      </w:r>
      <w:proofErr w:type="spell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Всероссийской  политической   партии 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по работе с обращениями граждан.</w:t>
      </w:r>
    </w:p>
    <w:p w:rsidR="00360F43" w:rsidRPr="00360F43" w:rsidRDefault="00360F43" w:rsidP="00360F43">
      <w:pPr>
        <w:spacing w:after="0" w:line="240" w:lineRule="auto"/>
        <w:ind w:left="36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 О </w:t>
      </w:r>
      <w:r w:rsidRPr="00360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 первичных отделений Партии на территории муниципального образования «</w:t>
      </w:r>
      <w:proofErr w:type="spellStart"/>
      <w:r w:rsidRPr="00360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36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360F43" w:rsidRP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3. О приеме в члены партии.</w:t>
      </w:r>
    </w:p>
    <w:p w:rsidR="00360F43" w:rsidRP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4. Снятие с учёта (по истечении 6 мес., в связи с утратой связи с первичным отделением).</w:t>
      </w:r>
    </w:p>
    <w:p w:rsidR="00360F43" w:rsidRP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Снятие с учёта по личному заявлению членов Партии 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ПО «Александровское»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изменением адреса места жительства. 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60F43" w:rsidRP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Снятие с учёта по личному заявлению членов Партии 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ПО «</w:t>
      </w:r>
      <w:proofErr w:type="spell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Большепудгинское</w:t>
      </w:r>
      <w:proofErr w:type="spell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в связи с изменением адреса места жительства. </w:t>
      </w:r>
    </w:p>
    <w:p w:rsidR="00360F43" w:rsidRP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Снятие с учёта по личному заявлению членов Партии 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ПО «</w:t>
      </w:r>
      <w:proofErr w:type="spell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Большеучинское</w:t>
      </w:r>
      <w:proofErr w:type="spell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в связи с изменением адреса места жительства. </w:t>
      </w:r>
    </w:p>
    <w:p w:rsidR="00360F43" w:rsidRP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Снятие с учёта по личному заявлению членов Партии 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ПО «</w:t>
      </w:r>
      <w:proofErr w:type="spell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Горнякское</w:t>
      </w:r>
      <w:proofErr w:type="spell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в связи с изменением адреса места жительства. </w:t>
      </w:r>
    </w:p>
    <w:p w:rsidR="00360F43" w:rsidRP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Снятие с учёта по личному заявлению членов Партии 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ПО «</w:t>
      </w:r>
      <w:proofErr w:type="spell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Черёмушкинское</w:t>
      </w:r>
      <w:proofErr w:type="spell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в связи с изменением адреса места жительства. </w:t>
      </w:r>
    </w:p>
    <w:p w:rsidR="00360F43" w:rsidRP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Снятие с учёта по личному заявлению членов Партии 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ПО «</w:t>
      </w:r>
      <w:proofErr w:type="spell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Кватчинское</w:t>
      </w:r>
      <w:proofErr w:type="spell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в связи с изменением адреса места жительства. </w:t>
      </w:r>
    </w:p>
    <w:p w:rsidR="00360F43" w:rsidRP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Снятие с учёта по личному заявлению членов Партии 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ПО «</w:t>
      </w:r>
      <w:proofErr w:type="spell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в связи с изменением адреса места жительства. </w:t>
      </w:r>
    </w:p>
    <w:p w:rsidR="00360F43" w:rsidRP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Снятие с учёта по личному заявлению членов Партии 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ПО «</w:t>
      </w:r>
      <w:proofErr w:type="spell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Пычасское</w:t>
      </w:r>
      <w:proofErr w:type="spell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в связи с изменением адреса места жительства. </w:t>
      </w:r>
    </w:p>
    <w:p w:rsidR="00360F43" w:rsidRP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 Снятие с учёта по личному заявлению членов Партии 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ПО «</w:t>
      </w:r>
      <w:proofErr w:type="spell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Нышинское</w:t>
      </w:r>
      <w:proofErr w:type="spell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в связи с изменением адреса места жительства. </w:t>
      </w:r>
    </w:p>
    <w:p w:rsidR="00360F43" w:rsidRP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14. Снятие с учёта по личному заявлению членов Партии 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ПО «</w:t>
      </w:r>
      <w:proofErr w:type="spell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Верхнеюринское</w:t>
      </w:r>
      <w:proofErr w:type="spell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в связи с изменением адреса места жительства. </w:t>
      </w:r>
    </w:p>
    <w:p w:rsidR="00360F43" w:rsidRP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15. Снятие с учёта по личному заявлению членов Партии 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«Сельскохозяйственное» в связи с изменением адреса места жительства. </w:t>
      </w:r>
    </w:p>
    <w:p w:rsidR="00360F43" w:rsidRP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16. О постановке на учёт членов Партии 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личного заявления члена партии в связи с изменением адреса места жительства </w:t>
      </w:r>
      <w:proofErr w:type="gram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«</w:t>
      </w:r>
      <w:proofErr w:type="spell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Староюберинское</w:t>
      </w:r>
      <w:proofErr w:type="spell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:rsidR="00360F43" w:rsidRP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17. О постановке на учёт членов Партии 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личного заявления члена партии в связи с изменением адреса места жительства </w:t>
      </w:r>
      <w:proofErr w:type="gram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«</w:t>
      </w:r>
      <w:proofErr w:type="spell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Малосюгинское</w:t>
      </w:r>
      <w:proofErr w:type="spell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:rsidR="00360F43" w:rsidRP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18. О постановке на учёт членов Партии 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личного заявления члена партии в связи с изменением адреса места жительства </w:t>
      </w:r>
      <w:proofErr w:type="gram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«</w:t>
      </w:r>
      <w:proofErr w:type="spell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Ломеслудское</w:t>
      </w:r>
      <w:proofErr w:type="spell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:rsidR="00360F43" w:rsidRP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19. О постановке на учёт членов Партии 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личного заявления члена партии в связи с изменением адреса места жительства </w:t>
      </w:r>
      <w:proofErr w:type="gram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«</w:t>
      </w:r>
      <w:proofErr w:type="spell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Бальзяшурское</w:t>
      </w:r>
      <w:proofErr w:type="spell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:rsidR="00360F43" w:rsidRP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20. О постановке на учёт членов Партии 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личного заявления члена партии в связи с изменением адреса места жительства </w:t>
      </w:r>
      <w:proofErr w:type="gram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«</w:t>
      </w:r>
      <w:proofErr w:type="spell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Керамичное</w:t>
      </w:r>
      <w:proofErr w:type="spell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:rsidR="00360F43" w:rsidRP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21. О постановке на учёт членов Партии 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личного заявления члена партии в связи с изменением адреса места жительства </w:t>
      </w:r>
      <w:proofErr w:type="gram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«</w:t>
      </w:r>
      <w:proofErr w:type="spell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Нижневишурское</w:t>
      </w:r>
      <w:proofErr w:type="spell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:rsidR="00360F43" w:rsidRP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22. О постановке на учёт членов Партии 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личного заявления члена партии в связи с изменением адреса места жительства </w:t>
      </w:r>
      <w:proofErr w:type="gram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«</w:t>
      </w:r>
      <w:proofErr w:type="spell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Староберезнякское</w:t>
      </w:r>
      <w:proofErr w:type="spell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:rsidR="00360F43" w:rsidRP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23. О постановке на учёт членов Партии 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личного заявления члена партии в связи с изменением адреса места жительства </w:t>
      </w:r>
      <w:proofErr w:type="gram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«Русско-</w:t>
      </w:r>
      <w:proofErr w:type="spell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Пычасское</w:t>
      </w:r>
      <w:proofErr w:type="spell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:rsidR="00360F43" w:rsidRP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24. О постановке на учёт членов Партии 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личного заявления члена партии в связи с изменением адреса места жительства в ПО «</w:t>
      </w:r>
      <w:proofErr w:type="gram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Северное</w:t>
      </w:r>
      <w:proofErr w:type="gram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:rsidR="00360F43" w:rsidRP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25. О постановке на учёт членов Партии 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личного заявления члена партии в связи с изменением адреса места жительства </w:t>
      </w:r>
      <w:proofErr w:type="gram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«</w:t>
      </w:r>
      <w:proofErr w:type="spell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Новобиинское</w:t>
      </w:r>
      <w:proofErr w:type="spell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:rsidR="00360F43" w:rsidRP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26. О постановке на учёт членов Партии 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личного заявления члена партии в связи с изменением адреса места жительства </w:t>
      </w:r>
      <w:proofErr w:type="gram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«</w:t>
      </w:r>
      <w:proofErr w:type="spell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Поршурское</w:t>
      </w:r>
      <w:proofErr w:type="spell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:rsidR="00360F43" w:rsidRDefault="00360F43" w:rsidP="00360F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27. О постановке на учёт членов Партии </w:t>
      </w:r>
      <w:r w:rsidRPr="00360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личного заявления члена партии в связи с изменением адреса места жительства </w:t>
      </w:r>
      <w:proofErr w:type="gram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«</w:t>
      </w:r>
      <w:proofErr w:type="spellStart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>Комякское</w:t>
      </w:r>
      <w:proofErr w:type="spellEnd"/>
      <w:r w:rsidRPr="00360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:rsidR="006702AC" w:rsidRPr="00FC303D" w:rsidRDefault="006702AC" w:rsidP="00670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67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заседания </w:t>
      </w:r>
      <w:proofErr w:type="spellStart"/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Г.П.Королькову</w:t>
      </w:r>
      <w:proofErr w:type="spellEnd"/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форме и порядке голосования по вопросам повестки заседания местного полит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местного отделения</w:t>
      </w:r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2AC" w:rsidRPr="00FC303D" w:rsidRDefault="006702AC" w:rsidP="00670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67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повестки заседания местного политсовета решения принимать открытым голосованием. </w:t>
      </w:r>
    </w:p>
    <w:p w:rsidR="006702AC" w:rsidRPr="00FC303D" w:rsidRDefault="006702AC" w:rsidP="006702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против:«0» воздержались: «0».</w:t>
      </w:r>
    </w:p>
    <w:p w:rsidR="006702AC" w:rsidRPr="00FC303D" w:rsidRDefault="006702AC" w:rsidP="006702A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34698" w:rsidRDefault="00534698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810AB" w:rsidRPr="00A1431C" w:rsidRDefault="00A810AB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1431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645359" w:rsidRPr="00A1431C">
        <w:rPr>
          <w:rFonts w:ascii="Times New Roman" w:eastAsia="Times New Roman" w:hAnsi="Times New Roman" w:cs="Times New Roman"/>
          <w:b/>
          <w:u w:val="single"/>
          <w:lang w:eastAsia="ru-RU"/>
        </w:rPr>
        <w:t>перво</w:t>
      </w:r>
      <w:r w:rsidRPr="00A1431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му вопросу повестки </w:t>
      </w:r>
    </w:p>
    <w:p w:rsidR="00513538" w:rsidRPr="00A1431C" w:rsidRDefault="00A810AB" w:rsidP="005135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ru-RU"/>
        </w:rPr>
      </w:pPr>
      <w:r w:rsidRPr="00A1431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  <w:r w:rsidR="00C05AC9" w:rsidRPr="00A1431C">
        <w:rPr>
          <w:rFonts w:ascii="Times New Roman" w:eastAsia="Calibri" w:hAnsi="Times New Roman" w:cs="Times New Roman"/>
          <w:bCs/>
          <w:lang w:eastAsia="ru-RU"/>
        </w:rPr>
        <w:t xml:space="preserve">  </w:t>
      </w:r>
      <w:proofErr w:type="spellStart"/>
      <w:r w:rsidR="00C05AC9" w:rsidRPr="00A1431C">
        <w:rPr>
          <w:rFonts w:ascii="Times New Roman" w:eastAsia="Calibri" w:hAnsi="Times New Roman" w:cs="Times New Roman"/>
          <w:bCs/>
          <w:lang w:eastAsia="ru-RU"/>
        </w:rPr>
        <w:t>Г.П.Королькову</w:t>
      </w:r>
      <w:proofErr w:type="spellEnd"/>
      <w:r w:rsidR="00C05AC9" w:rsidRPr="00A1431C">
        <w:rPr>
          <w:rFonts w:ascii="Times New Roman" w:eastAsia="Calibri" w:hAnsi="Times New Roman" w:cs="Times New Roman"/>
          <w:bCs/>
          <w:lang w:eastAsia="ru-RU"/>
        </w:rPr>
        <w:t>, С</w:t>
      </w:r>
      <w:r w:rsidRPr="00A1431C">
        <w:rPr>
          <w:rFonts w:ascii="Times New Roman" w:eastAsia="Calibri" w:hAnsi="Times New Roman" w:cs="Times New Roman"/>
          <w:bCs/>
          <w:lang w:eastAsia="ru-RU"/>
        </w:rPr>
        <w:t xml:space="preserve">екретаря  </w:t>
      </w:r>
      <w:r w:rsidR="002E0F57" w:rsidRPr="00A1431C">
        <w:rPr>
          <w:rFonts w:ascii="Times New Roman" w:eastAsia="Calibri" w:hAnsi="Times New Roman" w:cs="Times New Roman"/>
          <w:bCs/>
          <w:lang w:eastAsia="ru-RU"/>
        </w:rPr>
        <w:t>М</w:t>
      </w:r>
      <w:r w:rsidRPr="00A1431C">
        <w:rPr>
          <w:rFonts w:ascii="Times New Roman" w:eastAsia="Calibri" w:hAnsi="Times New Roman" w:cs="Times New Roman"/>
          <w:bCs/>
          <w:lang w:eastAsia="ru-RU"/>
        </w:rPr>
        <w:t xml:space="preserve">естного отделения </w:t>
      </w:r>
      <w:proofErr w:type="spellStart"/>
      <w:r w:rsidRPr="00A1431C">
        <w:rPr>
          <w:rFonts w:ascii="Times New Roman" w:eastAsia="Calibri" w:hAnsi="Times New Roman" w:cs="Times New Roman"/>
          <w:bCs/>
          <w:lang w:eastAsia="ru-RU"/>
        </w:rPr>
        <w:t>Можгинского</w:t>
      </w:r>
      <w:proofErr w:type="spellEnd"/>
      <w:r w:rsidRPr="00A1431C">
        <w:rPr>
          <w:rFonts w:ascii="Times New Roman" w:eastAsia="Calibri" w:hAnsi="Times New Roman" w:cs="Times New Roman"/>
          <w:bCs/>
          <w:lang w:eastAsia="ru-RU"/>
        </w:rPr>
        <w:t xml:space="preserve"> района</w:t>
      </w:r>
      <w:r w:rsidR="00513538" w:rsidRPr="00A1431C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D33E1C" w:rsidRPr="00A1431C">
        <w:rPr>
          <w:rFonts w:ascii="Times New Roman" w:eastAsia="Calibri" w:hAnsi="Times New Roman" w:cs="Times New Roman"/>
          <w:bCs/>
          <w:lang w:eastAsia="ru-RU"/>
        </w:rPr>
        <w:t>о</w:t>
      </w:r>
      <w:r w:rsidR="00513538" w:rsidRPr="00A1431C">
        <w:rPr>
          <w:rFonts w:ascii="Times New Roman" w:eastAsia="Calibri" w:hAnsi="Times New Roman" w:cs="Times New Roman"/>
          <w:lang w:eastAsia="ru-RU"/>
        </w:rPr>
        <w:t xml:space="preserve"> создании Комиссии Местного политического совета  Местного отделения </w:t>
      </w:r>
      <w:proofErr w:type="spellStart"/>
      <w:r w:rsidR="00513538" w:rsidRPr="00A1431C">
        <w:rPr>
          <w:rFonts w:ascii="Times New Roman" w:eastAsia="Calibri" w:hAnsi="Times New Roman" w:cs="Times New Roman"/>
          <w:lang w:eastAsia="ru-RU"/>
        </w:rPr>
        <w:t>Можгинского</w:t>
      </w:r>
      <w:proofErr w:type="spellEnd"/>
      <w:r w:rsidR="00513538" w:rsidRPr="00A1431C">
        <w:rPr>
          <w:rFonts w:ascii="Times New Roman" w:eastAsia="Calibri" w:hAnsi="Times New Roman" w:cs="Times New Roman"/>
          <w:lang w:eastAsia="ru-RU"/>
        </w:rPr>
        <w:t xml:space="preserve"> района Всероссийской  политической   партии </w:t>
      </w:r>
      <w:r w:rsidR="00513538" w:rsidRPr="00A1431C">
        <w:rPr>
          <w:rFonts w:ascii="Times New Roman" w:eastAsia="Calibri" w:hAnsi="Times New Roman" w:cs="Times New Roman"/>
          <w:b/>
          <w:lang w:eastAsia="ru-RU"/>
        </w:rPr>
        <w:t xml:space="preserve">«ЕДИНАЯ РОССИЯ» </w:t>
      </w:r>
      <w:r w:rsidR="00513538" w:rsidRPr="00A1431C">
        <w:rPr>
          <w:rFonts w:ascii="Times New Roman" w:eastAsia="Calibri" w:hAnsi="Times New Roman" w:cs="Times New Roman"/>
          <w:lang w:eastAsia="ru-RU"/>
        </w:rPr>
        <w:t>по работе с обращениями граждан.</w:t>
      </w:r>
    </w:p>
    <w:p w:rsidR="00ED3401" w:rsidRPr="00ED3401" w:rsidRDefault="00C05AC9" w:rsidP="006702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1431C">
        <w:rPr>
          <w:rFonts w:ascii="Times New Roman" w:eastAsia="Times New Roman" w:hAnsi="Times New Roman" w:cs="Times New Roman"/>
          <w:b/>
          <w:lang w:eastAsia="ru-RU"/>
        </w:rPr>
        <w:t>РЕШИЛИ:</w:t>
      </w:r>
      <w:r w:rsidR="006702AC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bookmarkStart w:id="0" w:name="_GoBack"/>
      <w:bookmarkEnd w:id="0"/>
      <w:r w:rsidR="00ED3401" w:rsidRPr="00ED340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ED3401" w:rsidRPr="00ED3401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Создать комиссию Местного политического совета местного отделения </w:t>
      </w:r>
      <w:proofErr w:type="spellStart"/>
      <w:r w:rsidR="00ED3401" w:rsidRPr="00ED3401">
        <w:rPr>
          <w:rFonts w:ascii="Times New Roman" w:eastAsia="Times New Roman" w:hAnsi="Times New Roman" w:cs="Arial"/>
          <w:sz w:val="24"/>
          <w:szCs w:val="24"/>
          <w:lang w:eastAsia="zh-CN"/>
        </w:rPr>
        <w:t>Можгинского</w:t>
      </w:r>
      <w:proofErr w:type="spellEnd"/>
      <w:r w:rsidR="00ED3401" w:rsidRPr="00ED3401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района Партии </w:t>
      </w:r>
      <w:r w:rsidR="00ED3401" w:rsidRPr="00ED3401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«ЕДИНАЯ РОССИЯ»</w:t>
      </w:r>
      <w:r w:rsidR="00ED3401" w:rsidRPr="00ED3401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по работе с обращениями граждан в составе:</w:t>
      </w:r>
    </w:p>
    <w:p w:rsidR="00ED3401" w:rsidRPr="00ED3401" w:rsidRDefault="00ED3401" w:rsidP="00ED3401">
      <w:pPr>
        <w:suppressAutoHyphens/>
        <w:autoSpaceDE w:val="0"/>
        <w:spacing w:before="40" w:after="0" w:line="240" w:lineRule="auto"/>
        <w:ind w:left="708" w:right="-1"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D3401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- </w:t>
      </w:r>
      <w:r w:rsidRPr="00ED3401">
        <w:rPr>
          <w:rFonts w:ascii="Times New Roman" w:eastAsia="Calibri" w:hAnsi="Times New Roman" w:cs="Times New Roman"/>
          <w:sz w:val="24"/>
          <w:szCs w:val="24"/>
          <w:lang w:eastAsia="ru-RU"/>
        </w:rPr>
        <w:t>Городилова Надежда Петровна</w:t>
      </w:r>
      <w:r w:rsidRPr="00ED3401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– </w:t>
      </w:r>
      <w:r w:rsidRPr="00ED34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Местной общественной приёмной </w:t>
      </w:r>
      <w:proofErr w:type="spellStart"/>
      <w:r w:rsidRPr="00ED3401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ED34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партии «ЕДИНАЯ РОССИЯ»</w:t>
      </w:r>
      <w:r w:rsidRPr="00ED3401">
        <w:rPr>
          <w:rFonts w:ascii="Times New Roman" w:eastAsia="Times New Roman" w:hAnsi="Times New Roman" w:cs="Arial"/>
          <w:sz w:val="24"/>
          <w:szCs w:val="24"/>
          <w:lang w:eastAsia="zh-CN"/>
        </w:rPr>
        <w:t>;</w:t>
      </w:r>
    </w:p>
    <w:p w:rsidR="00ED3401" w:rsidRPr="00ED3401" w:rsidRDefault="00ED3401" w:rsidP="00ED3401">
      <w:pPr>
        <w:suppressAutoHyphens/>
        <w:autoSpaceDE w:val="0"/>
        <w:spacing w:before="40" w:after="0" w:line="240" w:lineRule="auto"/>
        <w:ind w:left="708" w:right="-1"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D3401">
        <w:rPr>
          <w:rFonts w:ascii="Times New Roman" w:eastAsia="Times New Roman" w:hAnsi="Times New Roman" w:cs="Arial"/>
          <w:sz w:val="24"/>
          <w:szCs w:val="24"/>
          <w:lang w:eastAsia="zh-CN"/>
        </w:rPr>
        <w:lastRenderedPageBreak/>
        <w:t>-</w:t>
      </w:r>
      <w:r w:rsidRPr="00ED34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Смирнова Зоя Сергеевна</w:t>
      </w:r>
      <w:r w:rsidRPr="00ED3401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–</w:t>
      </w:r>
      <w:r w:rsidRPr="00ED34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руководитель местного исполкома местного отделения </w:t>
      </w:r>
      <w:proofErr w:type="spellStart"/>
      <w:r w:rsidRPr="00ED3401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ED34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партии «Единая Россия»</w:t>
      </w:r>
      <w:r w:rsidRPr="00ED3401">
        <w:rPr>
          <w:rFonts w:ascii="Times New Roman" w:eastAsia="Times New Roman" w:hAnsi="Times New Roman" w:cs="Arial"/>
          <w:sz w:val="24"/>
          <w:szCs w:val="24"/>
          <w:lang w:eastAsia="zh-CN"/>
        </w:rPr>
        <w:t>;</w:t>
      </w:r>
    </w:p>
    <w:p w:rsidR="00ED3401" w:rsidRPr="00ED3401" w:rsidRDefault="00ED3401" w:rsidP="00ED3401">
      <w:pPr>
        <w:suppressAutoHyphens/>
        <w:autoSpaceDE w:val="0"/>
        <w:spacing w:before="40" w:after="0" w:line="240" w:lineRule="auto"/>
        <w:ind w:left="708" w:right="-1"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D3401">
        <w:rPr>
          <w:rFonts w:ascii="Times New Roman" w:eastAsia="Times New Roman" w:hAnsi="Times New Roman" w:cs="Arial"/>
          <w:sz w:val="24"/>
          <w:szCs w:val="24"/>
          <w:lang w:eastAsia="zh-CN"/>
        </w:rPr>
        <w:t>-</w:t>
      </w:r>
      <w:r w:rsidRPr="00ED34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Дубровина Ольга Александровна</w:t>
      </w:r>
      <w:r w:rsidRPr="00ED3401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– </w:t>
      </w:r>
      <w:r w:rsidRPr="00ED34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помощник депутата Госсовета УР 6 созыва </w:t>
      </w:r>
      <w:proofErr w:type="spellStart"/>
      <w:r w:rsidRPr="00ED3401">
        <w:rPr>
          <w:rFonts w:ascii="Times New Roman" w:eastAsia="Calibri" w:hAnsi="Times New Roman" w:cs="Times New Roman"/>
          <w:sz w:val="24"/>
          <w:szCs w:val="24"/>
          <w:lang w:eastAsia="ru-RU"/>
        </w:rPr>
        <w:t>А.П.Вершинина</w:t>
      </w:r>
      <w:proofErr w:type="spellEnd"/>
      <w:r w:rsidRPr="00ED340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D3401" w:rsidRPr="00ED3401" w:rsidRDefault="00ED3401" w:rsidP="00ED3401">
      <w:pPr>
        <w:suppressAutoHyphens/>
        <w:autoSpaceDE w:val="0"/>
        <w:spacing w:before="40" w:after="0" w:line="240" w:lineRule="auto"/>
        <w:ind w:right="-1"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D3401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2. Утвердить Положение о Комиссии Местного политического совета местного отделения </w:t>
      </w:r>
      <w:proofErr w:type="spellStart"/>
      <w:r w:rsidRPr="00ED3401">
        <w:rPr>
          <w:rFonts w:ascii="Times New Roman" w:eastAsia="Times New Roman" w:hAnsi="Times New Roman" w:cs="Arial"/>
          <w:sz w:val="24"/>
          <w:szCs w:val="24"/>
          <w:lang w:eastAsia="zh-CN"/>
        </w:rPr>
        <w:t>Можгинского</w:t>
      </w:r>
      <w:proofErr w:type="spellEnd"/>
      <w:r w:rsidRPr="00ED3401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района Всероссийской политической партии </w:t>
      </w:r>
      <w:r w:rsidRPr="00ED3401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«ЕДИНАЯ РОССИЯ»</w:t>
      </w:r>
      <w:r w:rsidRPr="00ED3401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по работе с обращениями граждан. </w:t>
      </w:r>
      <w:r w:rsidR="00C04EA0">
        <w:rPr>
          <w:rFonts w:ascii="Times New Roman" w:eastAsia="Times New Roman" w:hAnsi="Times New Roman" w:cs="Arial"/>
          <w:sz w:val="24"/>
          <w:szCs w:val="24"/>
          <w:lang w:eastAsia="zh-CN"/>
        </w:rPr>
        <w:t>(</w:t>
      </w:r>
      <w:r w:rsidRPr="00ED3401">
        <w:rPr>
          <w:rFonts w:ascii="Times New Roman" w:eastAsia="Times New Roman" w:hAnsi="Times New Roman" w:cs="Arial"/>
          <w:sz w:val="24"/>
          <w:szCs w:val="24"/>
          <w:lang w:eastAsia="zh-CN"/>
        </w:rPr>
        <w:t>Приложение № 1</w:t>
      </w:r>
      <w:r w:rsidR="00C04EA0">
        <w:rPr>
          <w:rFonts w:ascii="Times New Roman" w:eastAsia="Times New Roman" w:hAnsi="Times New Roman" w:cs="Arial"/>
          <w:sz w:val="24"/>
          <w:szCs w:val="24"/>
          <w:lang w:eastAsia="zh-CN"/>
        </w:rPr>
        <w:t>)</w:t>
      </w:r>
      <w:r w:rsidRPr="00ED3401">
        <w:rPr>
          <w:rFonts w:ascii="Times New Roman" w:eastAsia="Times New Roman" w:hAnsi="Times New Roman" w:cs="Arial"/>
          <w:sz w:val="24"/>
          <w:szCs w:val="24"/>
          <w:lang w:eastAsia="zh-CN"/>
        </w:rPr>
        <w:t>.</w:t>
      </w:r>
    </w:p>
    <w:p w:rsidR="00ED3401" w:rsidRPr="00ED3401" w:rsidRDefault="00ED3401" w:rsidP="00ED3401">
      <w:pPr>
        <w:suppressAutoHyphens/>
        <w:autoSpaceDE w:val="0"/>
        <w:spacing w:before="40" w:after="0" w:line="240" w:lineRule="auto"/>
        <w:ind w:right="-1"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D3401">
        <w:rPr>
          <w:rFonts w:ascii="Times New Roman" w:eastAsia="Times New Roman" w:hAnsi="Times New Roman" w:cs="Arial"/>
          <w:sz w:val="24"/>
          <w:szCs w:val="24"/>
          <w:lang w:eastAsia="zh-CN"/>
        </w:rPr>
        <w:t>3. Предложить Региональному политическому совету Партии назначить председателем Комиссии по работе с обращениями граждан Городилову Надежду Петровну.</w:t>
      </w:r>
    </w:p>
    <w:p w:rsidR="00A810AB" w:rsidRPr="00044CEF" w:rsidRDefault="00A810AB" w:rsidP="00A810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 xml:space="preserve">Голосовали: за: « </w:t>
      </w:r>
      <w:r w:rsidR="00616ECE">
        <w:rPr>
          <w:rFonts w:ascii="Times New Roman" w:eastAsia="Times New Roman" w:hAnsi="Times New Roman" w:cs="Times New Roman"/>
          <w:b/>
          <w:lang w:eastAsia="ru-RU"/>
        </w:rPr>
        <w:t>17</w:t>
      </w:r>
      <w:r w:rsidRPr="00044CEF">
        <w:rPr>
          <w:rFonts w:ascii="Times New Roman" w:eastAsia="Times New Roman" w:hAnsi="Times New Roman" w:cs="Times New Roman"/>
          <w:b/>
          <w:lang w:eastAsia="ru-RU"/>
        </w:rPr>
        <w:t>»  против:«0» воздержались: «0».</w:t>
      </w:r>
    </w:p>
    <w:p w:rsidR="00A810AB" w:rsidRPr="00044CEF" w:rsidRDefault="00A810AB" w:rsidP="00A810A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 xml:space="preserve">     Решение принято единогласно</w:t>
      </w:r>
      <w:r w:rsidRPr="00044CEF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810AB" w:rsidRDefault="00A810AB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13538" w:rsidRDefault="00513538" w:rsidP="00513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C114A7">
        <w:rPr>
          <w:rFonts w:ascii="Times New Roman" w:eastAsia="Times New Roman" w:hAnsi="Times New Roman" w:cs="Times New Roman"/>
          <w:b/>
          <w:u w:val="single"/>
          <w:lang w:eastAsia="ru-RU"/>
        </w:rPr>
        <w:t>второ</w:t>
      </w:r>
      <w:r w:rsidR="000D7DEB">
        <w:rPr>
          <w:rFonts w:ascii="Times New Roman" w:eastAsia="Times New Roman" w:hAnsi="Times New Roman" w:cs="Times New Roman"/>
          <w:b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у вопросу повестки дня:</w:t>
      </w:r>
    </w:p>
    <w:p w:rsidR="002E22B4" w:rsidRDefault="00513538" w:rsidP="005135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Слушали: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Г.П.Королькову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hAnsi="Times New Roman"/>
        </w:rPr>
        <w:t xml:space="preserve">Секретаря </w:t>
      </w:r>
      <w:r w:rsidRPr="00BC0C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r w:rsidRPr="00BC0C92">
        <w:rPr>
          <w:rFonts w:ascii="Times New Roman" w:hAnsi="Times New Roman"/>
        </w:rPr>
        <w:t xml:space="preserve">естного отделения </w:t>
      </w:r>
      <w:proofErr w:type="spellStart"/>
      <w:r w:rsidRPr="00BC0C92">
        <w:rPr>
          <w:rFonts w:ascii="Times New Roman" w:hAnsi="Times New Roman"/>
        </w:rPr>
        <w:t>Можгинского</w:t>
      </w:r>
      <w:proofErr w:type="spellEnd"/>
      <w:r w:rsidRPr="00BC0C92">
        <w:rPr>
          <w:rFonts w:ascii="Times New Roman" w:hAnsi="Times New Roman"/>
        </w:rPr>
        <w:t xml:space="preserve"> района Партии «</w:t>
      </w:r>
      <w:r w:rsidRPr="00BC0C92">
        <w:rPr>
          <w:rFonts w:ascii="Times New Roman" w:hAnsi="Times New Roman"/>
          <w:b/>
        </w:rPr>
        <w:t>ЕДИНАЯ РОССИЯ</w:t>
      </w:r>
      <w:r>
        <w:rPr>
          <w:rFonts w:ascii="Times New Roman" w:hAnsi="Times New Roman"/>
          <w:b/>
        </w:rPr>
        <w:t>»</w:t>
      </w:r>
      <w:r w:rsidRPr="00513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создания первичных отделений Партии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на основании пункта 15.2. Устава Партии </w:t>
      </w:r>
      <w:r w:rsidRPr="00513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E22B4" w:rsidRDefault="002E22B4" w:rsidP="00A810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Решили:</w:t>
      </w:r>
      <w:r>
        <w:rPr>
          <w:rFonts w:ascii="Times New Roman" w:hAnsi="Times New Roman"/>
        </w:rPr>
        <w:t xml:space="preserve"> </w:t>
      </w:r>
    </w:p>
    <w:p w:rsidR="00513538" w:rsidRPr="00513538" w:rsidRDefault="00513538" w:rsidP="00513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целью развития сети первичных отделений на территории муниципального образования «</w:t>
      </w:r>
      <w:proofErr w:type="spellStart"/>
      <w:r w:rsidRPr="000348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03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район», усиления позиций Партии, работы с избирателями, проживающими на территории района, признать необходимым создание новых первичных отделений.</w:t>
      </w:r>
    </w:p>
    <w:p w:rsidR="00513538" w:rsidRPr="00513538" w:rsidRDefault="00513538" w:rsidP="00513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Установить наименования первичных отделений (Приложение </w:t>
      </w:r>
      <w:r w:rsidR="00C04E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13538" w:rsidRPr="00513538" w:rsidRDefault="00513538" w:rsidP="005135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границы территорий первичных отделений (Приложение </w:t>
      </w:r>
      <w:r w:rsidR="00C04E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13538" w:rsidRPr="00513538" w:rsidRDefault="00513538" w:rsidP="00513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Определить список членов Партии, имеющих право принимать участие в Общем учредительном собрании (Приложение </w:t>
      </w:r>
      <w:r w:rsidR="00C04E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13538" w:rsidRPr="00513538" w:rsidRDefault="00513538" w:rsidP="00513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Определить дату, место, время проведения Общих собраний о создании первичных отделений (Приложение </w:t>
      </w:r>
      <w:r w:rsidR="00C04E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13538" w:rsidRPr="00513538" w:rsidRDefault="00513538" w:rsidP="00513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Рекомендовать общему (учредительному) собранию создаваемых первичных отделений следующую повестку дня собрания:</w:t>
      </w:r>
    </w:p>
    <w:p w:rsidR="00513538" w:rsidRPr="00513538" w:rsidRDefault="00513538" w:rsidP="00513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создании</w:t>
      </w:r>
      <w:r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первичного отделения:</w:t>
      </w:r>
    </w:p>
    <w:p w:rsidR="00513538" w:rsidRPr="00513538" w:rsidRDefault="00513538" w:rsidP="00513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счетной комиссии заседания Общего (учредительного) собрания первичного отделения;</w:t>
      </w:r>
    </w:p>
    <w:p w:rsidR="00513538" w:rsidRPr="00513538" w:rsidRDefault="00513538" w:rsidP="00513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избрании Секретаря первичного отделения;</w:t>
      </w:r>
    </w:p>
    <w:p w:rsidR="00513538" w:rsidRPr="00513538" w:rsidRDefault="00513538" w:rsidP="00513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избрании Ревизора первичного отделения.</w:t>
      </w:r>
    </w:p>
    <w:p w:rsidR="00513538" w:rsidRPr="00513538" w:rsidRDefault="00513538" w:rsidP="00513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Руководителю местного исполнительного комитета </w:t>
      </w:r>
      <w:r w:rsidR="0003487F" w:rsidRPr="0003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З.С. Смирновой </w:t>
      </w:r>
      <w:r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proofErr w:type="gramEnd"/>
      <w:r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провести заседания Общих (учредительных) собраний вновь созданных первичных отделений.</w:t>
      </w:r>
    </w:p>
    <w:p w:rsidR="00513538" w:rsidRPr="00513538" w:rsidRDefault="00513538" w:rsidP="00513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возложить на Секретаря местного отделения Партии </w:t>
      </w:r>
      <w:proofErr w:type="spellStart"/>
      <w:r w:rsidR="0003487F" w:rsidRPr="0003487F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Г.П.Королькову</w:t>
      </w:r>
      <w:proofErr w:type="spellEnd"/>
      <w:r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376" w:rsidRPr="00044CEF" w:rsidRDefault="009B2376" w:rsidP="009B23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 xml:space="preserve">Голосовали: за: « </w:t>
      </w:r>
      <w:r w:rsidR="00195DFD">
        <w:rPr>
          <w:rFonts w:ascii="Times New Roman" w:eastAsia="Times New Roman" w:hAnsi="Times New Roman" w:cs="Times New Roman"/>
          <w:b/>
          <w:lang w:eastAsia="ru-RU"/>
        </w:rPr>
        <w:t>17</w:t>
      </w:r>
      <w:r w:rsidRPr="00044CEF">
        <w:rPr>
          <w:rFonts w:ascii="Times New Roman" w:eastAsia="Times New Roman" w:hAnsi="Times New Roman" w:cs="Times New Roman"/>
          <w:b/>
          <w:lang w:eastAsia="ru-RU"/>
        </w:rPr>
        <w:t>»  против:«0» воздержались: «0».</w:t>
      </w:r>
    </w:p>
    <w:p w:rsidR="009B2376" w:rsidRPr="00044CEF" w:rsidRDefault="009B2376" w:rsidP="009B2376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 xml:space="preserve">     Решение принято единогласно</w:t>
      </w:r>
      <w:r w:rsidRPr="00044CEF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B2376" w:rsidRDefault="009B2376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10AB" w:rsidRDefault="009B2376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По третьему вопросу повестки дня</w:t>
      </w:r>
      <w:proofErr w:type="gram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:</w:t>
      </w:r>
      <w:proofErr w:type="gramEnd"/>
    </w:p>
    <w:p w:rsidR="001E7135" w:rsidRPr="001E7135" w:rsidRDefault="001E7135" w:rsidP="001E7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E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заявлениях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</w:t>
      </w:r>
      <w:r w:rsidRPr="001E7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2D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Серебряковой Л.И</w:t>
      </w:r>
      <w:r w:rsidRPr="001E7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52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Самоволькиной</w:t>
      </w:r>
      <w:proofErr w:type="spellEnd"/>
      <w:r w:rsidR="00E5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  <w:r w:rsidR="00101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01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Плицевой</w:t>
      </w:r>
      <w:proofErr w:type="spellEnd"/>
      <w:r w:rsidR="00101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Ф.Ф.</w:t>
      </w:r>
      <w:r w:rsidR="00B9236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Егоровой Л.Д. о</w:t>
      </w:r>
      <w:r w:rsidRPr="001E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приеме в члены партии.  Рекомендации Совета сторонников имеются.</w:t>
      </w:r>
    </w:p>
    <w:p w:rsidR="001E7135" w:rsidRPr="001E7135" w:rsidRDefault="001E7135" w:rsidP="001E71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1E7135" w:rsidRPr="001E7135" w:rsidRDefault="001E7135" w:rsidP="001E71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1E7135">
        <w:rPr>
          <w:rFonts w:ascii="Times New Roman" w:eastAsia="Times New Roman" w:hAnsi="Times New Roman" w:cs="Times New Roman"/>
          <w:sz w:val="24"/>
          <w:szCs w:val="24"/>
        </w:rPr>
        <w:t>1. На основании  личных письменных заявлений и в соответствии с п.4.2.1 Устава Партии принять в члены  Всероссийской политической партии «</w:t>
      </w:r>
      <w:r w:rsidRPr="001E7135">
        <w:rPr>
          <w:rFonts w:ascii="Times New Roman" w:eastAsia="Times New Roman" w:hAnsi="Times New Roman" w:cs="Times New Roman"/>
          <w:b/>
          <w:sz w:val="24"/>
          <w:szCs w:val="24"/>
        </w:rPr>
        <w:t>ЕДИНАЯ РОССИЯ»: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9"/>
        <w:gridCol w:w="3399"/>
        <w:gridCol w:w="1384"/>
        <w:gridCol w:w="1523"/>
        <w:gridCol w:w="2635"/>
      </w:tblGrid>
      <w:tr w:rsidR="001E7135" w:rsidRPr="001E7135" w:rsidTr="00E52D84">
        <w:trPr>
          <w:trHeight w:val="225"/>
        </w:trPr>
        <w:tc>
          <w:tcPr>
            <w:tcW w:w="629" w:type="dxa"/>
            <w:vMerge w:val="restart"/>
          </w:tcPr>
          <w:p w:rsidR="001E7135" w:rsidRPr="001E7135" w:rsidRDefault="001E7135" w:rsidP="001E7135">
            <w:pPr>
              <w:rPr>
                <w:rFonts w:ascii="Times New Roman" w:hAnsi="Times New Roman"/>
                <w:sz w:val="24"/>
                <w:szCs w:val="24"/>
              </w:rPr>
            </w:pPr>
            <w:r w:rsidRPr="001E713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99" w:type="dxa"/>
            <w:vMerge w:val="restart"/>
          </w:tcPr>
          <w:p w:rsidR="001E7135" w:rsidRPr="001E7135" w:rsidRDefault="001E7135" w:rsidP="001E71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7135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1E7135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E7135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5542" w:type="dxa"/>
            <w:gridSpan w:val="3"/>
            <w:tcBorders>
              <w:bottom w:val="single" w:sz="4" w:space="0" w:color="auto"/>
            </w:tcBorders>
          </w:tcPr>
          <w:p w:rsidR="001E7135" w:rsidRPr="001E7135" w:rsidRDefault="001E7135" w:rsidP="001E71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135">
              <w:rPr>
                <w:rFonts w:ascii="Times New Roman" w:hAnsi="Times New Roman"/>
                <w:b/>
                <w:sz w:val="24"/>
                <w:szCs w:val="24"/>
              </w:rPr>
              <w:t>голосовали</w:t>
            </w:r>
          </w:p>
        </w:tc>
      </w:tr>
      <w:tr w:rsidR="001E7135" w:rsidRPr="001E7135" w:rsidTr="00E52D84">
        <w:trPr>
          <w:trHeight w:val="315"/>
        </w:trPr>
        <w:tc>
          <w:tcPr>
            <w:tcW w:w="629" w:type="dxa"/>
            <w:vMerge/>
          </w:tcPr>
          <w:p w:rsidR="001E7135" w:rsidRPr="001E7135" w:rsidRDefault="001E7135" w:rsidP="001E7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1E7135" w:rsidRPr="001E7135" w:rsidRDefault="001E7135" w:rsidP="001E7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1E7135" w:rsidRPr="001E7135" w:rsidRDefault="001E7135" w:rsidP="001E71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135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1E7135" w:rsidRPr="001E7135" w:rsidRDefault="001E7135" w:rsidP="001E71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7135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1E7135" w:rsidRPr="001E7135" w:rsidRDefault="001E7135" w:rsidP="001E71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7135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1E7135" w:rsidRPr="001E7135" w:rsidTr="00E52D84">
        <w:tc>
          <w:tcPr>
            <w:tcW w:w="629" w:type="dxa"/>
          </w:tcPr>
          <w:p w:rsidR="001E7135" w:rsidRPr="001E7135" w:rsidRDefault="001E7135" w:rsidP="001E7135">
            <w:pPr>
              <w:rPr>
                <w:rFonts w:ascii="Times New Roman" w:hAnsi="Times New Roman"/>
                <w:sz w:val="24"/>
                <w:szCs w:val="24"/>
              </w:rPr>
            </w:pPr>
            <w:r w:rsidRPr="001E7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1E7135" w:rsidRPr="001E7135" w:rsidRDefault="001E7135" w:rsidP="001E71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Бурашову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Людмилу Васильевну</w:t>
            </w:r>
          </w:p>
        </w:tc>
        <w:tc>
          <w:tcPr>
            <w:tcW w:w="1384" w:type="dxa"/>
          </w:tcPr>
          <w:p w:rsidR="001E7135" w:rsidRPr="001E7135" w:rsidRDefault="001E7135" w:rsidP="001E7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1E7135" w:rsidRPr="001E7135" w:rsidRDefault="001E7135" w:rsidP="001E7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5" w:type="dxa"/>
          </w:tcPr>
          <w:p w:rsidR="001E7135" w:rsidRPr="001E7135" w:rsidRDefault="001E7135" w:rsidP="001E7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7135" w:rsidRPr="001E7135" w:rsidTr="00E52D84">
        <w:tc>
          <w:tcPr>
            <w:tcW w:w="629" w:type="dxa"/>
          </w:tcPr>
          <w:p w:rsidR="001E7135" w:rsidRPr="001E7135" w:rsidRDefault="001E7135" w:rsidP="001E7135">
            <w:pPr>
              <w:rPr>
                <w:rFonts w:ascii="Times New Roman" w:hAnsi="Times New Roman"/>
                <w:sz w:val="24"/>
                <w:szCs w:val="24"/>
              </w:rPr>
            </w:pPr>
            <w:r w:rsidRPr="001E71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1E7135" w:rsidRPr="001E7135" w:rsidRDefault="001E7135" w:rsidP="001E7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Серебрякову Людмилу Ивановну</w:t>
            </w:r>
          </w:p>
        </w:tc>
        <w:tc>
          <w:tcPr>
            <w:tcW w:w="1384" w:type="dxa"/>
          </w:tcPr>
          <w:p w:rsidR="001E7135" w:rsidRPr="001E7135" w:rsidRDefault="001E7135" w:rsidP="001E7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3" w:type="dxa"/>
          </w:tcPr>
          <w:p w:rsidR="001E7135" w:rsidRPr="001E7135" w:rsidRDefault="001E7135" w:rsidP="001E7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5" w:type="dxa"/>
          </w:tcPr>
          <w:p w:rsidR="001E7135" w:rsidRPr="001E7135" w:rsidRDefault="001E7135" w:rsidP="001E7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D84" w:rsidRPr="001E7135" w:rsidTr="00E52D84">
        <w:tc>
          <w:tcPr>
            <w:tcW w:w="629" w:type="dxa"/>
          </w:tcPr>
          <w:p w:rsidR="00E52D84" w:rsidRPr="001E7135" w:rsidRDefault="00E52D84" w:rsidP="001E7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E52D84" w:rsidRDefault="00E52D84" w:rsidP="001E71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Самоволькину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Галину Владимировну</w:t>
            </w:r>
          </w:p>
        </w:tc>
        <w:tc>
          <w:tcPr>
            <w:tcW w:w="1384" w:type="dxa"/>
          </w:tcPr>
          <w:p w:rsidR="00E52D84" w:rsidRDefault="00E52D84" w:rsidP="001E7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3" w:type="dxa"/>
          </w:tcPr>
          <w:p w:rsidR="00E52D84" w:rsidRPr="001E7135" w:rsidRDefault="00E52D84" w:rsidP="001E7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5" w:type="dxa"/>
          </w:tcPr>
          <w:p w:rsidR="00E52D84" w:rsidRPr="001E7135" w:rsidRDefault="00E52D84" w:rsidP="001E7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1B36" w:rsidRPr="001E7135" w:rsidTr="00E52D84">
        <w:tc>
          <w:tcPr>
            <w:tcW w:w="629" w:type="dxa"/>
          </w:tcPr>
          <w:p w:rsidR="00101B36" w:rsidRDefault="00101B36" w:rsidP="001E7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101B36" w:rsidRDefault="00101B36" w:rsidP="001E71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Плицева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Фаина Фёдоровна</w:t>
            </w:r>
          </w:p>
        </w:tc>
        <w:tc>
          <w:tcPr>
            <w:tcW w:w="1384" w:type="dxa"/>
          </w:tcPr>
          <w:p w:rsidR="00101B36" w:rsidRDefault="00101B36" w:rsidP="001E7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3" w:type="dxa"/>
          </w:tcPr>
          <w:p w:rsidR="00101B36" w:rsidRDefault="00101B36" w:rsidP="001E7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5" w:type="dxa"/>
          </w:tcPr>
          <w:p w:rsidR="00101B36" w:rsidRDefault="00101B36" w:rsidP="001E7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2366" w:rsidRPr="001E7135" w:rsidTr="00E52D84">
        <w:tc>
          <w:tcPr>
            <w:tcW w:w="629" w:type="dxa"/>
          </w:tcPr>
          <w:p w:rsidR="00B92366" w:rsidRDefault="00B92366" w:rsidP="001E7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B92366" w:rsidRDefault="00B92366" w:rsidP="001E7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Егорова Любовь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1384" w:type="dxa"/>
          </w:tcPr>
          <w:p w:rsidR="00B92366" w:rsidRDefault="00B92366" w:rsidP="001E7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3" w:type="dxa"/>
          </w:tcPr>
          <w:p w:rsidR="00B92366" w:rsidRDefault="00B92366" w:rsidP="001E7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5" w:type="dxa"/>
          </w:tcPr>
          <w:p w:rsidR="00B92366" w:rsidRDefault="00B92366" w:rsidP="001E7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E7135" w:rsidRPr="001E7135" w:rsidRDefault="001E7135" w:rsidP="001E7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135">
        <w:rPr>
          <w:rFonts w:ascii="Times New Roman" w:eastAsia="Times New Roman" w:hAnsi="Times New Roman" w:cs="Times New Roman"/>
          <w:sz w:val="24"/>
          <w:szCs w:val="24"/>
        </w:rPr>
        <w:t xml:space="preserve">     2.</w:t>
      </w:r>
      <w:r w:rsidRPr="001E7135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1E7135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1E7135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1E7135" w:rsidRPr="001E7135" w:rsidRDefault="001E7135" w:rsidP="001E713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135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1E7135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1E7135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1E7135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1E713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1E7135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1E7135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1E7135" w:rsidRPr="001E7135" w:rsidRDefault="001E7135" w:rsidP="001E71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E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против:«0» воздержались: «0».</w:t>
      </w:r>
    </w:p>
    <w:p w:rsidR="001E7135" w:rsidRPr="001E7135" w:rsidRDefault="001E7135" w:rsidP="001E7135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1E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7135" w:rsidRDefault="001E7135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35" w:rsidRDefault="001E7135" w:rsidP="001E7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По четвёртому вопросу повестки дня:</w:t>
      </w:r>
    </w:p>
    <w:p w:rsidR="008F0536" w:rsidRPr="008F0536" w:rsidRDefault="008F0536" w:rsidP="008F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="008B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8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D09A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</w:t>
      </w:r>
      <w:r w:rsidR="008D09A3" w:rsidRPr="00E56234">
        <w:rPr>
          <w:rFonts w:ascii="Times New Roman" w:eastAsia="Calibri" w:hAnsi="Times New Roman" w:cs="Times New Roman"/>
          <w:sz w:val="24"/>
          <w:szCs w:val="24"/>
          <w:lang w:eastAsia="ru-RU"/>
        </w:rPr>
        <w:t>няти</w:t>
      </w:r>
      <w:r w:rsidR="008D09A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D09A3" w:rsidRPr="00E562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учёта (по истечении 6 мес., в связи с утратой связи с первичным отделением)</w:t>
      </w:r>
      <w:r w:rsidR="00E52D84" w:rsidRPr="00E52D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52D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Михайлову В.С., Петухова И.П., Чернову С.В., Софронову Е.В., Якимову И.Н., </w:t>
      </w:r>
      <w:proofErr w:type="spellStart"/>
      <w:r w:rsidR="00E52D84">
        <w:rPr>
          <w:rFonts w:ascii="Times New Roman" w:eastAsia="Calibri" w:hAnsi="Times New Roman" w:cs="Times New Roman"/>
          <w:sz w:val="24"/>
          <w:szCs w:val="24"/>
          <w:lang w:eastAsia="ru-RU"/>
        </w:rPr>
        <w:t>Ермашову</w:t>
      </w:r>
      <w:proofErr w:type="spellEnd"/>
      <w:r w:rsidR="00E52D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О.Н., </w:t>
      </w:r>
      <w:proofErr w:type="spellStart"/>
      <w:r w:rsidR="00E52D84">
        <w:rPr>
          <w:rFonts w:ascii="Times New Roman" w:eastAsia="Calibri" w:hAnsi="Times New Roman" w:cs="Times New Roman"/>
          <w:sz w:val="24"/>
          <w:szCs w:val="24"/>
          <w:lang w:eastAsia="ru-RU"/>
        </w:rPr>
        <w:t>Киримову</w:t>
      </w:r>
      <w:proofErr w:type="spellEnd"/>
      <w:r w:rsidR="00E52D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О.В., Михайлову Т.Н., Михайлова А.С., </w:t>
      </w:r>
      <w:proofErr w:type="spellStart"/>
      <w:r w:rsidR="00E52D84">
        <w:rPr>
          <w:rFonts w:ascii="Times New Roman" w:eastAsia="Calibri" w:hAnsi="Times New Roman" w:cs="Times New Roman"/>
          <w:sz w:val="24"/>
          <w:szCs w:val="24"/>
          <w:lang w:eastAsia="ru-RU"/>
        </w:rPr>
        <w:t>Леконцева</w:t>
      </w:r>
      <w:proofErr w:type="spellEnd"/>
      <w:r w:rsidR="00E52D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С.П., Егорова А.А.</w:t>
      </w:r>
      <w:proofErr w:type="gramEnd"/>
      <w:r w:rsidR="00E52D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Комиссарову О.И., </w:t>
      </w:r>
      <w:proofErr w:type="spellStart"/>
      <w:r w:rsidR="00AF2E2B">
        <w:rPr>
          <w:rFonts w:ascii="Times New Roman" w:eastAsia="Calibri" w:hAnsi="Times New Roman" w:cs="Times New Roman"/>
          <w:sz w:val="24"/>
          <w:szCs w:val="24"/>
          <w:lang w:eastAsia="ru-RU"/>
        </w:rPr>
        <w:t>Гарифуллина</w:t>
      </w:r>
      <w:proofErr w:type="spellEnd"/>
      <w:r w:rsidR="00AF2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А.С., Константинову И.В., Егорову Н.В., Егорову О.В., Николаева А.Г., Александрову Т.Л.</w:t>
      </w:r>
    </w:p>
    <w:p w:rsidR="008F0536" w:rsidRPr="008F0536" w:rsidRDefault="008F0536" w:rsidP="008F05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8F0536" w:rsidRPr="008F0536" w:rsidRDefault="008F0536" w:rsidP="008F053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85BC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885BCE">
        <w:rPr>
          <w:rFonts w:ascii="Times New Roman" w:eastAsia="Times New Roman" w:hAnsi="Times New Roman" w:cs="Times New Roman"/>
          <w:sz w:val="24"/>
          <w:szCs w:val="24"/>
        </w:rPr>
        <w:t>соответсвии</w:t>
      </w:r>
      <w:proofErr w:type="spellEnd"/>
      <w:r w:rsidR="00885BCE">
        <w:rPr>
          <w:rFonts w:ascii="Times New Roman" w:eastAsia="Times New Roman" w:hAnsi="Times New Roman" w:cs="Times New Roman"/>
          <w:sz w:val="24"/>
          <w:szCs w:val="24"/>
        </w:rPr>
        <w:t xml:space="preserve"> с п.4.1.4.3 Устава П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 w:rsidR="00885B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5BCE">
        <w:rPr>
          <w:rFonts w:ascii="Times New Roman" w:eastAsia="Times New Roman" w:hAnsi="Times New Roman" w:cs="Times New Roman"/>
          <w:sz w:val="24"/>
          <w:szCs w:val="24"/>
        </w:rPr>
        <w:t xml:space="preserve">снять с учёта членов Партии </w:t>
      </w:r>
      <w:r w:rsidR="00885BCE" w:rsidRPr="00885BCE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="00885BC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85BCE">
        <w:rPr>
          <w:rFonts w:ascii="Times New Roman" w:eastAsia="Times New Roman" w:hAnsi="Times New Roman" w:cs="Times New Roman"/>
          <w:sz w:val="24"/>
          <w:szCs w:val="24"/>
        </w:rPr>
        <w:t>изменивших адрес места жительства и не снявшихся с учёта по истечении шести месяцев</w:t>
      </w:r>
      <w:proofErr w:type="gramStart"/>
      <w:r w:rsidR="00885B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2430"/>
        <w:gridCol w:w="3603"/>
        <w:gridCol w:w="2997"/>
      </w:tblGrid>
      <w:tr w:rsidR="00BD69D1" w:rsidRPr="00BD69D1" w:rsidTr="00B13A92">
        <w:trPr>
          <w:trHeight w:val="527"/>
        </w:trPr>
        <w:tc>
          <w:tcPr>
            <w:tcW w:w="541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0" w:type="dxa"/>
          </w:tcPr>
          <w:p w:rsidR="00BD69D1" w:rsidRPr="00BD69D1" w:rsidRDefault="00BD69D1" w:rsidP="00BD69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9D1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BD69D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D69D1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603" w:type="dxa"/>
          </w:tcPr>
          <w:p w:rsidR="00BD69D1" w:rsidRPr="00BD69D1" w:rsidRDefault="00BD69D1" w:rsidP="00BD69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9D1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2997" w:type="dxa"/>
          </w:tcPr>
          <w:p w:rsidR="00BD69D1" w:rsidRPr="00BD69D1" w:rsidRDefault="00BD69D1" w:rsidP="00BD69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9D1">
              <w:rPr>
                <w:rFonts w:ascii="Times New Roman" w:hAnsi="Times New Roman"/>
                <w:b/>
                <w:sz w:val="24"/>
                <w:szCs w:val="24"/>
              </w:rPr>
              <w:t>Место выбытия</w:t>
            </w:r>
          </w:p>
        </w:tc>
      </w:tr>
      <w:tr w:rsidR="00BD69D1" w:rsidRPr="00BD69D1" w:rsidTr="00B13A92">
        <w:tc>
          <w:tcPr>
            <w:tcW w:w="541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Михайлова Вера Семёновна</w:t>
            </w:r>
          </w:p>
        </w:tc>
        <w:tc>
          <w:tcPr>
            <w:tcW w:w="3603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9D1">
              <w:rPr>
                <w:rFonts w:ascii="Times New Roman" w:hAnsi="Times New Roman"/>
                <w:sz w:val="24"/>
                <w:szCs w:val="24"/>
              </w:rPr>
              <w:t>Г.Санкт</w:t>
            </w:r>
            <w:proofErr w:type="spellEnd"/>
            <w:r w:rsidRPr="00BD69D1">
              <w:rPr>
                <w:rFonts w:ascii="Times New Roman" w:hAnsi="Times New Roman"/>
                <w:sz w:val="24"/>
                <w:szCs w:val="24"/>
              </w:rPr>
              <w:t>-Петербург</w:t>
            </w:r>
          </w:p>
        </w:tc>
      </w:tr>
      <w:tr w:rsidR="00BD69D1" w:rsidRPr="00BD69D1" w:rsidTr="00B13A92">
        <w:tc>
          <w:tcPr>
            <w:tcW w:w="541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Петухов Иван Петрович</w:t>
            </w:r>
          </w:p>
        </w:tc>
        <w:tc>
          <w:tcPr>
            <w:tcW w:w="3603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9D1">
              <w:rPr>
                <w:rFonts w:ascii="Times New Roman" w:hAnsi="Times New Roman"/>
                <w:sz w:val="24"/>
                <w:szCs w:val="24"/>
              </w:rPr>
              <w:t>Малопургинский</w:t>
            </w:r>
            <w:proofErr w:type="spellEnd"/>
            <w:r w:rsidRPr="00BD69D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BD69D1" w:rsidRPr="00BD69D1" w:rsidTr="00B13A92">
        <w:tc>
          <w:tcPr>
            <w:tcW w:w="541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Чернова Светлана Викторовна</w:t>
            </w:r>
          </w:p>
        </w:tc>
        <w:tc>
          <w:tcPr>
            <w:tcW w:w="3603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33035080</w:t>
            </w:r>
          </w:p>
        </w:tc>
        <w:tc>
          <w:tcPr>
            <w:tcW w:w="2997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9D1">
              <w:rPr>
                <w:rFonts w:ascii="Times New Roman" w:hAnsi="Times New Roman"/>
                <w:sz w:val="24"/>
                <w:szCs w:val="24"/>
              </w:rPr>
              <w:t>Г.Ижевск</w:t>
            </w:r>
            <w:proofErr w:type="spellEnd"/>
          </w:p>
        </w:tc>
      </w:tr>
      <w:tr w:rsidR="00BD69D1" w:rsidRPr="00BD69D1" w:rsidTr="00B13A92">
        <w:tc>
          <w:tcPr>
            <w:tcW w:w="541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Софронова Елена Васильевна</w:t>
            </w:r>
          </w:p>
        </w:tc>
        <w:tc>
          <w:tcPr>
            <w:tcW w:w="3603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00062256</w:t>
            </w:r>
          </w:p>
        </w:tc>
        <w:tc>
          <w:tcPr>
            <w:tcW w:w="2997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</w:tr>
      <w:tr w:rsidR="00BD69D1" w:rsidRPr="00BD69D1" w:rsidTr="00B13A92">
        <w:tc>
          <w:tcPr>
            <w:tcW w:w="541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Якимова Инна Николаевна</w:t>
            </w:r>
          </w:p>
        </w:tc>
        <w:tc>
          <w:tcPr>
            <w:tcW w:w="3603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52568929</w:t>
            </w:r>
          </w:p>
        </w:tc>
        <w:tc>
          <w:tcPr>
            <w:tcW w:w="2997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9D1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BD69D1" w:rsidRPr="00BD69D1" w:rsidTr="00B13A92">
        <w:tc>
          <w:tcPr>
            <w:tcW w:w="541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9D1">
              <w:rPr>
                <w:rFonts w:ascii="Times New Roman" w:hAnsi="Times New Roman"/>
                <w:sz w:val="24"/>
                <w:szCs w:val="24"/>
              </w:rPr>
              <w:t>Ермашова</w:t>
            </w:r>
            <w:proofErr w:type="spellEnd"/>
            <w:r w:rsidRPr="00BD69D1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603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75617584</w:t>
            </w:r>
          </w:p>
        </w:tc>
        <w:tc>
          <w:tcPr>
            <w:tcW w:w="2997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9D1">
              <w:rPr>
                <w:rFonts w:ascii="Times New Roman" w:hAnsi="Times New Roman"/>
                <w:sz w:val="24"/>
                <w:szCs w:val="24"/>
              </w:rPr>
              <w:t>Г.Санкт</w:t>
            </w:r>
            <w:proofErr w:type="spellEnd"/>
            <w:r w:rsidRPr="00BD69D1">
              <w:rPr>
                <w:rFonts w:ascii="Times New Roman" w:hAnsi="Times New Roman"/>
                <w:sz w:val="24"/>
                <w:szCs w:val="24"/>
              </w:rPr>
              <w:t>-Петербург</w:t>
            </w:r>
          </w:p>
        </w:tc>
      </w:tr>
      <w:tr w:rsidR="00BD69D1" w:rsidRPr="00BD69D1" w:rsidTr="00B13A92">
        <w:tc>
          <w:tcPr>
            <w:tcW w:w="541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9D1">
              <w:rPr>
                <w:rFonts w:ascii="Times New Roman" w:hAnsi="Times New Roman"/>
                <w:sz w:val="24"/>
                <w:szCs w:val="24"/>
              </w:rPr>
              <w:t>Киримова</w:t>
            </w:r>
            <w:proofErr w:type="spellEnd"/>
            <w:r w:rsidRPr="00BD69D1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BD69D1">
              <w:rPr>
                <w:rFonts w:ascii="Times New Roman" w:hAnsi="Times New Roman"/>
                <w:sz w:val="24"/>
                <w:szCs w:val="24"/>
              </w:rPr>
              <w:t>Велиевна</w:t>
            </w:r>
            <w:proofErr w:type="spellEnd"/>
          </w:p>
        </w:tc>
        <w:tc>
          <w:tcPr>
            <w:tcW w:w="3603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93385757</w:t>
            </w:r>
          </w:p>
        </w:tc>
        <w:tc>
          <w:tcPr>
            <w:tcW w:w="2997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9D1">
              <w:rPr>
                <w:rFonts w:ascii="Times New Roman" w:hAnsi="Times New Roman"/>
                <w:sz w:val="24"/>
                <w:szCs w:val="24"/>
              </w:rPr>
              <w:t>С.Завьялово</w:t>
            </w:r>
            <w:proofErr w:type="spellEnd"/>
          </w:p>
        </w:tc>
      </w:tr>
      <w:tr w:rsidR="00BD69D1" w:rsidRPr="00BD69D1" w:rsidTr="00B13A92">
        <w:tc>
          <w:tcPr>
            <w:tcW w:w="541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Михайлова Татьяна Николаевна</w:t>
            </w:r>
          </w:p>
        </w:tc>
        <w:tc>
          <w:tcPr>
            <w:tcW w:w="3603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25582765</w:t>
            </w:r>
          </w:p>
        </w:tc>
        <w:tc>
          <w:tcPr>
            <w:tcW w:w="2997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9D1">
              <w:rPr>
                <w:rFonts w:ascii="Times New Roman" w:hAnsi="Times New Roman"/>
                <w:sz w:val="24"/>
                <w:szCs w:val="24"/>
              </w:rPr>
              <w:t>Г.Ижевск</w:t>
            </w:r>
            <w:proofErr w:type="spellEnd"/>
          </w:p>
        </w:tc>
      </w:tr>
      <w:tr w:rsidR="00BD69D1" w:rsidRPr="00BD69D1" w:rsidTr="00B13A92">
        <w:tc>
          <w:tcPr>
            <w:tcW w:w="541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Михайлов Александр Семёнович</w:t>
            </w:r>
          </w:p>
        </w:tc>
        <w:tc>
          <w:tcPr>
            <w:tcW w:w="3603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68163962</w:t>
            </w:r>
          </w:p>
        </w:tc>
        <w:tc>
          <w:tcPr>
            <w:tcW w:w="2997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9D1">
              <w:rPr>
                <w:rFonts w:ascii="Times New Roman" w:hAnsi="Times New Roman"/>
                <w:sz w:val="24"/>
                <w:szCs w:val="24"/>
              </w:rPr>
              <w:t>Г.Ижевск</w:t>
            </w:r>
            <w:proofErr w:type="spellEnd"/>
          </w:p>
        </w:tc>
      </w:tr>
      <w:tr w:rsidR="00BD69D1" w:rsidRPr="00BD69D1" w:rsidTr="00B13A92">
        <w:tc>
          <w:tcPr>
            <w:tcW w:w="541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9D1">
              <w:rPr>
                <w:rFonts w:ascii="Times New Roman" w:hAnsi="Times New Roman"/>
                <w:sz w:val="24"/>
                <w:szCs w:val="24"/>
              </w:rPr>
              <w:t>Леконцев</w:t>
            </w:r>
            <w:proofErr w:type="spellEnd"/>
            <w:r w:rsidRPr="00BD69D1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r w:rsidRPr="00BD69D1">
              <w:rPr>
                <w:rFonts w:ascii="Times New Roman" w:hAnsi="Times New Roman"/>
                <w:sz w:val="24"/>
                <w:szCs w:val="24"/>
              </w:rPr>
              <w:lastRenderedPageBreak/>
              <w:t>Павлович</w:t>
            </w:r>
          </w:p>
        </w:tc>
        <w:tc>
          <w:tcPr>
            <w:tcW w:w="3603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lastRenderedPageBreak/>
              <w:t>31276579</w:t>
            </w:r>
          </w:p>
        </w:tc>
        <w:tc>
          <w:tcPr>
            <w:tcW w:w="2997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9D1">
              <w:rPr>
                <w:rFonts w:ascii="Times New Roman" w:hAnsi="Times New Roman"/>
                <w:sz w:val="24"/>
                <w:szCs w:val="24"/>
              </w:rPr>
              <w:t>Г.Сарапул</w:t>
            </w:r>
            <w:proofErr w:type="spellEnd"/>
          </w:p>
        </w:tc>
      </w:tr>
      <w:tr w:rsidR="00BD69D1" w:rsidRPr="00BD69D1" w:rsidTr="00B13A92">
        <w:tc>
          <w:tcPr>
            <w:tcW w:w="541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30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Егоров Александр Анатольевич</w:t>
            </w:r>
          </w:p>
        </w:tc>
        <w:tc>
          <w:tcPr>
            <w:tcW w:w="3603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63864038</w:t>
            </w:r>
          </w:p>
        </w:tc>
        <w:tc>
          <w:tcPr>
            <w:tcW w:w="2997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9D1">
              <w:rPr>
                <w:rFonts w:ascii="Times New Roman" w:hAnsi="Times New Roman"/>
                <w:sz w:val="24"/>
                <w:szCs w:val="24"/>
              </w:rPr>
              <w:t>Г.Можга</w:t>
            </w:r>
            <w:proofErr w:type="spellEnd"/>
          </w:p>
        </w:tc>
      </w:tr>
      <w:tr w:rsidR="00BD69D1" w:rsidRPr="00BD69D1" w:rsidTr="00B13A92">
        <w:tc>
          <w:tcPr>
            <w:tcW w:w="541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Комиссарова Ольга Игоревна</w:t>
            </w:r>
          </w:p>
        </w:tc>
        <w:tc>
          <w:tcPr>
            <w:tcW w:w="3603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58600002</w:t>
            </w:r>
          </w:p>
        </w:tc>
        <w:tc>
          <w:tcPr>
            <w:tcW w:w="2997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9D1">
              <w:rPr>
                <w:rFonts w:ascii="Times New Roman" w:hAnsi="Times New Roman"/>
                <w:sz w:val="24"/>
                <w:szCs w:val="24"/>
              </w:rPr>
              <w:t>Г.Можга</w:t>
            </w:r>
            <w:proofErr w:type="spellEnd"/>
          </w:p>
        </w:tc>
      </w:tr>
      <w:tr w:rsidR="00BD69D1" w:rsidRPr="00BD69D1" w:rsidTr="00B13A92">
        <w:tc>
          <w:tcPr>
            <w:tcW w:w="541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9D1">
              <w:rPr>
                <w:rFonts w:ascii="Times New Roman" w:hAnsi="Times New Roman"/>
                <w:sz w:val="24"/>
                <w:szCs w:val="24"/>
              </w:rPr>
              <w:t>Гарифуллин</w:t>
            </w:r>
            <w:proofErr w:type="spellEnd"/>
            <w:r w:rsidRPr="00BD6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69D1"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  <w:r w:rsidRPr="00BD6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69D1">
              <w:rPr>
                <w:rFonts w:ascii="Times New Roman" w:hAnsi="Times New Roman"/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3603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04544654</w:t>
            </w:r>
          </w:p>
        </w:tc>
        <w:tc>
          <w:tcPr>
            <w:tcW w:w="2997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9D1">
              <w:rPr>
                <w:rFonts w:ascii="Times New Roman" w:hAnsi="Times New Roman"/>
                <w:sz w:val="24"/>
                <w:szCs w:val="24"/>
              </w:rPr>
              <w:t>Г.Можга</w:t>
            </w:r>
            <w:proofErr w:type="spellEnd"/>
          </w:p>
        </w:tc>
      </w:tr>
      <w:tr w:rsidR="00BD69D1" w:rsidRPr="00BD69D1" w:rsidTr="00B13A92">
        <w:tc>
          <w:tcPr>
            <w:tcW w:w="541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0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Константинова Ирина Валентиновна</w:t>
            </w:r>
          </w:p>
        </w:tc>
        <w:tc>
          <w:tcPr>
            <w:tcW w:w="3603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85751413</w:t>
            </w:r>
          </w:p>
        </w:tc>
        <w:tc>
          <w:tcPr>
            <w:tcW w:w="2997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BD69D1" w:rsidRPr="00BD69D1" w:rsidTr="00B13A92">
        <w:tc>
          <w:tcPr>
            <w:tcW w:w="541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Егорова Надежда Васильевна</w:t>
            </w:r>
          </w:p>
        </w:tc>
        <w:tc>
          <w:tcPr>
            <w:tcW w:w="3603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43827994</w:t>
            </w:r>
          </w:p>
        </w:tc>
        <w:tc>
          <w:tcPr>
            <w:tcW w:w="2997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BD69D1" w:rsidRPr="00BD69D1" w:rsidTr="00B13A92">
        <w:tc>
          <w:tcPr>
            <w:tcW w:w="541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0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Егорова Ольга Вячеславовна</w:t>
            </w:r>
          </w:p>
        </w:tc>
        <w:tc>
          <w:tcPr>
            <w:tcW w:w="3603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13627996</w:t>
            </w:r>
          </w:p>
        </w:tc>
        <w:tc>
          <w:tcPr>
            <w:tcW w:w="2997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BD69D1" w:rsidRPr="00BD69D1" w:rsidTr="00B13A92">
        <w:tc>
          <w:tcPr>
            <w:tcW w:w="541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0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Николаев Александр Гаврилович</w:t>
            </w:r>
          </w:p>
        </w:tc>
        <w:tc>
          <w:tcPr>
            <w:tcW w:w="3603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65434525</w:t>
            </w:r>
          </w:p>
        </w:tc>
        <w:tc>
          <w:tcPr>
            <w:tcW w:w="2997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BD69D1" w:rsidRPr="00BD69D1" w:rsidTr="00B13A92">
        <w:tc>
          <w:tcPr>
            <w:tcW w:w="541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0" w:type="dxa"/>
          </w:tcPr>
          <w:p w:rsidR="00BD69D1" w:rsidRPr="00BD69D1" w:rsidRDefault="00BD69D1" w:rsidP="00BD69D1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Александрова Татьяна Леонидовна</w:t>
            </w:r>
          </w:p>
        </w:tc>
        <w:tc>
          <w:tcPr>
            <w:tcW w:w="3603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25682296</w:t>
            </w:r>
          </w:p>
        </w:tc>
        <w:tc>
          <w:tcPr>
            <w:tcW w:w="2997" w:type="dxa"/>
          </w:tcPr>
          <w:p w:rsidR="00BD69D1" w:rsidRPr="00BD69D1" w:rsidRDefault="00BD69D1" w:rsidP="00BD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69D1"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</w:tr>
    </w:tbl>
    <w:p w:rsidR="008F0536" w:rsidRPr="008F0536" w:rsidRDefault="008F0536" w:rsidP="008F05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8F0536" w:rsidRPr="008F0536" w:rsidRDefault="008F0536" w:rsidP="008F053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8F0536" w:rsidRPr="008F0536" w:rsidRDefault="008F0536" w:rsidP="008F05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 w:rsidR="0019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4C2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 w:rsidR="004C2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8F0536" w:rsidRPr="008F0536" w:rsidRDefault="008F0536" w:rsidP="008F0536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F0536" w:rsidRDefault="008F0536" w:rsidP="001325DD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F0536" w:rsidRDefault="008F0536" w:rsidP="00616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B13A92">
        <w:rPr>
          <w:rFonts w:ascii="Times New Roman" w:eastAsia="Times New Roman" w:hAnsi="Times New Roman" w:cs="Times New Roman"/>
          <w:b/>
          <w:u w:val="single"/>
          <w:lang w:eastAsia="ru-RU"/>
        </w:rPr>
        <w:t>пя</w:t>
      </w:r>
      <w:r w:rsidR="00186E43">
        <w:rPr>
          <w:rFonts w:ascii="Times New Roman" w:eastAsia="Times New Roman" w:hAnsi="Times New Roman" w:cs="Times New Roman"/>
          <w:b/>
          <w:u w:val="single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му вопросу повестки дня:</w:t>
      </w:r>
    </w:p>
    <w:p w:rsidR="00723E2E" w:rsidRDefault="00723E2E" w:rsidP="001325DD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310F" w:rsidRPr="008F0536" w:rsidRDefault="008A310F" w:rsidP="008A310F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снятии с учета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личному заявлению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047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«Александровское»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 с изменением места 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A310F" w:rsidRPr="008F0536" w:rsidRDefault="008A310F" w:rsidP="008A31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8A310F" w:rsidRDefault="008A310F" w:rsidP="008A3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снять с учёта по личному заявлению членов Партии </w:t>
      </w:r>
      <w:r w:rsidRPr="00885BCE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изменивших адрес места жительства</w:t>
      </w:r>
      <w:r w:rsidR="00047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00B">
        <w:rPr>
          <w:rFonts w:ascii="Times New Roman" w:eastAsia="Times New Roman" w:hAnsi="Times New Roman" w:cs="Times New Roman"/>
          <w:sz w:val="24"/>
          <w:szCs w:val="24"/>
        </w:rPr>
        <w:t xml:space="preserve"> Дмитриеву О.Т., Дмитриева С.А., Андрееву Т.М., Алексеева С.А.: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2430"/>
        <w:gridCol w:w="3603"/>
        <w:gridCol w:w="2997"/>
      </w:tblGrid>
      <w:tr w:rsidR="00C0500B" w:rsidRPr="00641BD9" w:rsidTr="000B28CB">
        <w:trPr>
          <w:trHeight w:val="527"/>
        </w:trPr>
        <w:tc>
          <w:tcPr>
            <w:tcW w:w="541" w:type="dxa"/>
          </w:tcPr>
          <w:p w:rsidR="00C0500B" w:rsidRPr="00641BD9" w:rsidRDefault="00C0500B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641B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0" w:type="dxa"/>
          </w:tcPr>
          <w:p w:rsidR="00C0500B" w:rsidRPr="00641BD9" w:rsidRDefault="00C0500B" w:rsidP="000B2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D9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641BD9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41BD9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603" w:type="dxa"/>
          </w:tcPr>
          <w:p w:rsidR="00C0500B" w:rsidRPr="00641BD9" w:rsidRDefault="00C0500B" w:rsidP="000B2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D9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2997" w:type="dxa"/>
          </w:tcPr>
          <w:p w:rsidR="00C0500B" w:rsidRPr="00641BD9" w:rsidRDefault="00C0500B" w:rsidP="000B2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D9">
              <w:rPr>
                <w:rFonts w:ascii="Times New Roman" w:hAnsi="Times New Roman"/>
                <w:b/>
                <w:sz w:val="24"/>
                <w:szCs w:val="24"/>
              </w:rPr>
              <w:t xml:space="preserve">Место выбытия </w:t>
            </w:r>
          </w:p>
        </w:tc>
      </w:tr>
      <w:tr w:rsidR="00C0500B" w:rsidRPr="00641BD9" w:rsidTr="000B28CB">
        <w:tc>
          <w:tcPr>
            <w:tcW w:w="541" w:type="dxa"/>
          </w:tcPr>
          <w:p w:rsidR="00C0500B" w:rsidRPr="00641BD9" w:rsidRDefault="00C0500B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C0500B" w:rsidRPr="00641BD9" w:rsidRDefault="00C0500B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Дмитриева Ольга Трофимовна</w:t>
            </w:r>
          </w:p>
        </w:tc>
        <w:tc>
          <w:tcPr>
            <w:tcW w:w="3603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79479085</w:t>
            </w:r>
          </w:p>
        </w:tc>
        <w:tc>
          <w:tcPr>
            <w:tcW w:w="2997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Староюберинское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500B" w:rsidRPr="00641BD9" w:rsidTr="000B28CB">
        <w:tc>
          <w:tcPr>
            <w:tcW w:w="541" w:type="dxa"/>
          </w:tcPr>
          <w:p w:rsidR="00C0500B" w:rsidRPr="00641BD9" w:rsidRDefault="00C0500B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C0500B" w:rsidRPr="00641BD9" w:rsidRDefault="00C0500B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Дмитриев Сергей Анатольевич</w:t>
            </w:r>
          </w:p>
        </w:tc>
        <w:tc>
          <w:tcPr>
            <w:tcW w:w="3603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28900684</w:t>
            </w:r>
          </w:p>
        </w:tc>
        <w:tc>
          <w:tcPr>
            <w:tcW w:w="2997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Староюберинское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500B" w:rsidRPr="00641BD9" w:rsidTr="000B28CB">
        <w:tc>
          <w:tcPr>
            <w:tcW w:w="541" w:type="dxa"/>
          </w:tcPr>
          <w:p w:rsidR="00C0500B" w:rsidRPr="00641BD9" w:rsidRDefault="00C0500B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C0500B" w:rsidRPr="00641BD9" w:rsidRDefault="00C0500B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Андреева Татьяна Михайловна</w:t>
            </w:r>
          </w:p>
        </w:tc>
        <w:tc>
          <w:tcPr>
            <w:tcW w:w="3603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81972311</w:t>
            </w:r>
          </w:p>
        </w:tc>
        <w:tc>
          <w:tcPr>
            <w:tcW w:w="2997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Староюберинское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500B" w:rsidRPr="00641BD9" w:rsidTr="000B28CB">
        <w:tc>
          <w:tcPr>
            <w:tcW w:w="541" w:type="dxa"/>
          </w:tcPr>
          <w:p w:rsidR="00C0500B" w:rsidRPr="00641BD9" w:rsidRDefault="00C0500B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C0500B" w:rsidRPr="00641BD9" w:rsidRDefault="00C0500B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Алексеев Сергей Александрович</w:t>
            </w:r>
          </w:p>
        </w:tc>
        <w:tc>
          <w:tcPr>
            <w:tcW w:w="3603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81070977</w:t>
            </w:r>
          </w:p>
        </w:tc>
        <w:tc>
          <w:tcPr>
            <w:tcW w:w="2997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Староюберинское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A310F" w:rsidRPr="008F0536" w:rsidRDefault="008A310F" w:rsidP="008A3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8A310F" w:rsidRPr="008F0536" w:rsidRDefault="008A310F" w:rsidP="008A310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8A310F" w:rsidRPr="008F0536" w:rsidRDefault="008A310F" w:rsidP="008A31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 w:rsidR="00047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8A310F" w:rsidRPr="008F0536" w:rsidRDefault="008A310F" w:rsidP="008A310F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547B8" w:rsidRPr="009B2376" w:rsidRDefault="007547B8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500B" w:rsidRDefault="00C0500B" w:rsidP="00C05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По шестому вопросу повестки дня:</w:t>
      </w:r>
    </w:p>
    <w:p w:rsidR="00C0500B" w:rsidRDefault="00C0500B" w:rsidP="00C0500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0500B" w:rsidRPr="008F0536" w:rsidRDefault="00C0500B" w:rsidP="00C0500B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снятии с учета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личному заявлению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Большепудгинское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 с изменением места 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500B" w:rsidRPr="008F0536" w:rsidRDefault="00C0500B" w:rsidP="00C050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C0500B" w:rsidRDefault="00C0500B" w:rsidP="00C0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снять с учёта по личному заявлению членов Партии </w:t>
      </w:r>
      <w:r w:rsidRPr="00885BCE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изменивших адрес места жительства  Данилову М.В., Обухову Ж.Н., Андрееву А.В., </w:t>
      </w:r>
      <w:r w:rsidR="00D65A2E">
        <w:rPr>
          <w:rFonts w:ascii="Times New Roman" w:eastAsia="Times New Roman" w:hAnsi="Times New Roman" w:cs="Times New Roman"/>
          <w:sz w:val="24"/>
          <w:szCs w:val="24"/>
        </w:rPr>
        <w:t xml:space="preserve">Кожевникову Е.А., Аркадьеву Н.Н., </w:t>
      </w:r>
      <w:proofErr w:type="spellStart"/>
      <w:r w:rsidR="00D65A2E">
        <w:rPr>
          <w:rFonts w:ascii="Times New Roman" w:eastAsia="Times New Roman" w:hAnsi="Times New Roman" w:cs="Times New Roman"/>
          <w:sz w:val="24"/>
          <w:szCs w:val="24"/>
        </w:rPr>
        <w:t>Загуменова</w:t>
      </w:r>
      <w:proofErr w:type="spellEnd"/>
      <w:r w:rsidR="00D65A2E">
        <w:rPr>
          <w:rFonts w:ascii="Times New Roman" w:eastAsia="Times New Roman" w:hAnsi="Times New Roman" w:cs="Times New Roman"/>
          <w:sz w:val="24"/>
          <w:szCs w:val="24"/>
        </w:rPr>
        <w:t xml:space="preserve"> И.П., Матвеева Г.И., Егорова А.Е., Соколова П.А., </w:t>
      </w:r>
      <w:proofErr w:type="spellStart"/>
      <w:r w:rsidR="00D65A2E">
        <w:rPr>
          <w:rFonts w:ascii="Times New Roman" w:eastAsia="Times New Roman" w:hAnsi="Times New Roman" w:cs="Times New Roman"/>
          <w:sz w:val="24"/>
          <w:szCs w:val="24"/>
        </w:rPr>
        <w:t>Клабукову</w:t>
      </w:r>
      <w:proofErr w:type="spellEnd"/>
      <w:r w:rsidR="00D65A2E">
        <w:rPr>
          <w:rFonts w:ascii="Times New Roman" w:eastAsia="Times New Roman" w:hAnsi="Times New Roman" w:cs="Times New Roman"/>
          <w:sz w:val="24"/>
          <w:szCs w:val="24"/>
        </w:rPr>
        <w:t xml:space="preserve"> Е.Ю., Мурашову Н.В., Борщеву О.Ю., Антипову</w:t>
      </w:r>
      <w:proofErr w:type="gramEnd"/>
      <w:r w:rsidR="00D65A2E">
        <w:rPr>
          <w:rFonts w:ascii="Times New Roman" w:eastAsia="Times New Roman" w:hAnsi="Times New Roman" w:cs="Times New Roman"/>
          <w:sz w:val="24"/>
          <w:szCs w:val="24"/>
        </w:rPr>
        <w:t xml:space="preserve"> Т.П., Санникову О.М.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2430"/>
        <w:gridCol w:w="3603"/>
        <w:gridCol w:w="2997"/>
      </w:tblGrid>
      <w:tr w:rsidR="00C0500B" w:rsidRPr="00641BD9" w:rsidTr="00C0500B">
        <w:trPr>
          <w:trHeight w:val="527"/>
        </w:trPr>
        <w:tc>
          <w:tcPr>
            <w:tcW w:w="541" w:type="dxa"/>
          </w:tcPr>
          <w:p w:rsidR="00C0500B" w:rsidRPr="00641BD9" w:rsidRDefault="00C0500B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8F0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1BD9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641B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0" w:type="dxa"/>
          </w:tcPr>
          <w:p w:rsidR="00C0500B" w:rsidRPr="00641BD9" w:rsidRDefault="00C0500B" w:rsidP="000B2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D9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641BD9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41BD9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603" w:type="dxa"/>
          </w:tcPr>
          <w:p w:rsidR="00C0500B" w:rsidRPr="00641BD9" w:rsidRDefault="00C0500B" w:rsidP="000B2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D9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2997" w:type="dxa"/>
          </w:tcPr>
          <w:p w:rsidR="00C0500B" w:rsidRPr="00641BD9" w:rsidRDefault="00C0500B" w:rsidP="000B2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D9">
              <w:rPr>
                <w:rFonts w:ascii="Times New Roman" w:hAnsi="Times New Roman"/>
                <w:b/>
                <w:sz w:val="24"/>
                <w:szCs w:val="24"/>
              </w:rPr>
              <w:t xml:space="preserve">Место выбытия </w:t>
            </w:r>
          </w:p>
        </w:tc>
      </w:tr>
      <w:tr w:rsidR="00C0500B" w:rsidRPr="00641BD9" w:rsidTr="00C0500B">
        <w:tc>
          <w:tcPr>
            <w:tcW w:w="541" w:type="dxa"/>
          </w:tcPr>
          <w:p w:rsidR="00C0500B" w:rsidRPr="00641BD9" w:rsidRDefault="00D65A2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C0500B" w:rsidRPr="00641BD9" w:rsidRDefault="00C0500B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Данилова Марина Владиславовна</w:t>
            </w:r>
          </w:p>
        </w:tc>
        <w:tc>
          <w:tcPr>
            <w:tcW w:w="3603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Малосюгинское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500B" w:rsidRPr="00641BD9" w:rsidTr="000B28CB">
        <w:tc>
          <w:tcPr>
            <w:tcW w:w="541" w:type="dxa"/>
          </w:tcPr>
          <w:p w:rsidR="00C0500B" w:rsidRPr="00641BD9" w:rsidRDefault="00D65A2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C0500B" w:rsidRPr="00641BD9" w:rsidRDefault="00C0500B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Обухова Жанна Николаевна</w:t>
            </w:r>
          </w:p>
        </w:tc>
        <w:tc>
          <w:tcPr>
            <w:tcW w:w="3603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Малосюгинское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500B" w:rsidRPr="00641BD9" w:rsidTr="000B28CB">
        <w:tc>
          <w:tcPr>
            <w:tcW w:w="541" w:type="dxa"/>
          </w:tcPr>
          <w:p w:rsidR="00C0500B" w:rsidRPr="00641BD9" w:rsidRDefault="00D65A2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C0500B" w:rsidRPr="00641BD9" w:rsidRDefault="00C0500B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Андреева Анжелика Валериевна</w:t>
            </w:r>
          </w:p>
        </w:tc>
        <w:tc>
          <w:tcPr>
            <w:tcW w:w="3603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Малосюгинское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500B" w:rsidRPr="00641BD9" w:rsidTr="000B28CB">
        <w:tc>
          <w:tcPr>
            <w:tcW w:w="541" w:type="dxa"/>
          </w:tcPr>
          <w:p w:rsidR="00C0500B" w:rsidRPr="00641BD9" w:rsidRDefault="00D65A2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C0500B" w:rsidRPr="00641BD9" w:rsidRDefault="00C0500B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Кожевникова Елена Анатольевна</w:t>
            </w:r>
          </w:p>
        </w:tc>
        <w:tc>
          <w:tcPr>
            <w:tcW w:w="3603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Малосюгинское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500B" w:rsidRPr="00641BD9" w:rsidTr="000B28CB">
        <w:tc>
          <w:tcPr>
            <w:tcW w:w="541" w:type="dxa"/>
          </w:tcPr>
          <w:p w:rsidR="00C0500B" w:rsidRPr="00641BD9" w:rsidRDefault="00D65A2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C0500B" w:rsidRPr="00641BD9" w:rsidRDefault="00C0500B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Аркадьева Надежда Николаевна</w:t>
            </w:r>
          </w:p>
        </w:tc>
        <w:tc>
          <w:tcPr>
            <w:tcW w:w="3603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96899148</w:t>
            </w:r>
          </w:p>
        </w:tc>
        <w:tc>
          <w:tcPr>
            <w:tcW w:w="2997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Малосюгинское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500B" w:rsidRPr="00641BD9" w:rsidTr="000B28CB">
        <w:tc>
          <w:tcPr>
            <w:tcW w:w="541" w:type="dxa"/>
          </w:tcPr>
          <w:p w:rsidR="00C0500B" w:rsidRPr="00641BD9" w:rsidRDefault="00D65A2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C0500B" w:rsidRPr="00641BD9" w:rsidRDefault="00C0500B" w:rsidP="000B28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Загуменов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3603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Малосюгинское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500B" w:rsidRPr="00641BD9" w:rsidTr="000B28CB">
        <w:tc>
          <w:tcPr>
            <w:tcW w:w="541" w:type="dxa"/>
          </w:tcPr>
          <w:p w:rsidR="00C0500B" w:rsidRPr="00641BD9" w:rsidRDefault="00D65A2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C0500B" w:rsidRPr="00641BD9" w:rsidRDefault="00C0500B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Матвеев Геннадий Иванович</w:t>
            </w:r>
          </w:p>
        </w:tc>
        <w:tc>
          <w:tcPr>
            <w:tcW w:w="3603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Малосюгинское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500B" w:rsidRPr="00641BD9" w:rsidTr="000B28CB">
        <w:tc>
          <w:tcPr>
            <w:tcW w:w="541" w:type="dxa"/>
          </w:tcPr>
          <w:p w:rsidR="00C0500B" w:rsidRPr="00641BD9" w:rsidRDefault="00D65A2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C0500B" w:rsidRPr="00641BD9" w:rsidRDefault="00C0500B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Егоров Андрей Ефремович</w:t>
            </w:r>
          </w:p>
        </w:tc>
        <w:tc>
          <w:tcPr>
            <w:tcW w:w="3603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Малосюгинское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500B" w:rsidRPr="00641BD9" w:rsidTr="000B28CB">
        <w:tc>
          <w:tcPr>
            <w:tcW w:w="541" w:type="dxa"/>
          </w:tcPr>
          <w:p w:rsidR="00C0500B" w:rsidRPr="00641BD9" w:rsidRDefault="00D65A2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C0500B" w:rsidRPr="00641BD9" w:rsidRDefault="00C0500B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Соколов Петр Алексеевич</w:t>
            </w:r>
          </w:p>
        </w:tc>
        <w:tc>
          <w:tcPr>
            <w:tcW w:w="3603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Малосюгинское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500B" w:rsidRPr="00641BD9" w:rsidTr="000B28CB">
        <w:tc>
          <w:tcPr>
            <w:tcW w:w="541" w:type="dxa"/>
          </w:tcPr>
          <w:p w:rsidR="00C0500B" w:rsidRPr="00641BD9" w:rsidRDefault="00D65A2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C0500B" w:rsidRPr="00641BD9" w:rsidRDefault="00C0500B" w:rsidP="000B28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Клабукова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603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02703938</w:t>
            </w:r>
          </w:p>
        </w:tc>
        <w:tc>
          <w:tcPr>
            <w:tcW w:w="2997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Малосюгинское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500B" w:rsidRPr="00641BD9" w:rsidTr="000B28CB">
        <w:tc>
          <w:tcPr>
            <w:tcW w:w="541" w:type="dxa"/>
          </w:tcPr>
          <w:p w:rsidR="00C0500B" w:rsidRPr="00641BD9" w:rsidRDefault="00D65A2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C0500B" w:rsidRPr="00641BD9" w:rsidRDefault="00C0500B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Мурашова Надежда Васильевна</w:t>
            </w:r>
          </w:p>
        </w:tc>
        <w:tc>
          <w:tcPr>
            <w:tcW w:w="3603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23390693</w:t>
            </w:r>
          </w:p>
        </w:tc>
        <w:tc>
          <w:tcPr>
            <w:tcW w:w="2997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Малосюгинское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500B" w:rsidRPr="00641BD9" w:rsidTr="000B28CB">
        <w:tc>
          <w:tcPr>
            <w:tcW w:w="541" w:type="dxa"/>
          </w:tcPr>
          <w:p w:rsidR="00C0500B" w:rsidRPr="00641BD9" w:rsidRDefault="00D65A2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C0500B" w:rsidRPr="00641BD9" w:rsidRDefault="00C0500B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Борщева Оксана Юрьевна</w:t>
            </w:r>
          </w:p>
        </w:tc>
        <w:tc>
          <w:tcPr>
            <w:tcW w:w="3603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71838717</w:t>
            </w:r>
          </w:p>
        </w:tc>
        <w:tc>
          <w:tcPr>
            <w:tcW w:w="2997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Малосюгинское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500B" w:rsidRPr="00641BD9" w:rsidTr="000B28CB">
        <w:tc>
          <w:tcPr>
            <w:tcW w:w="541" w:type="dxa"/>
          </w:tcPr>
          <w:p w:rsidR="00C0500B" w:rsidRPr="00641BD9" w:rsidRDefault="00D65A2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C0500B" w:rsidRPr="00641BD9" w:rsidRDefault="00C0500B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Антипова Татьяна Петровна</w:t>
            </w:r>
          </w:p>
        </w:tc>
        <w:tc>
          <w:tcPr>
            <w:tcW w:w="3603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06988614</w:t>
            </w:r>
          </w:p>
        </w:tc>
        <w:tc>
          <w:tcPr>
            <w:tcW w:w="2997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Малосюгинское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500B" w:rsidRPr="00641BD9" w:rsidTr="000B28CB">
        <w:tc>
          <w:tcPr>
            <w:tcW w:w="541" w:type="dxa"/>
          </w:tcPr>
          <w:p w:rsidR="00C0500B" w:rsidRPr="00641BD9" w:rsidRDefault="00D65A2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0" w:type="dxa"/>
          </w:tcPr>
          <w:p w:rsidR="00C0500B" w:rsidRPr="00641BD9" w:rsidRDefault="00C0500B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 xml:space="preserve">Санникова Ольга 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3603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86832562</w:t>
            </w:r>
          </w:p>
        </w:tc>
        <w:tc>
          <w:tcPr>
            <w:tcW w:w="2997" w:type="dxa"/>
          </w:tcPr>
          <w:p w:rsidR="00C0500B" w:rsidRPr="00641BD9" w:rsidRDefault="00C0500B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Малосюгинское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0500B" w:rsidRPr="008F0536" w:rsidRDefault="00C0500B" w:rsidP="00C0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C0500B" w:rsidRPr="008F0536" w:rsidRDefault="00C0500B" w:rsidP="00C0500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C0500B" w:rsidRPr="008F0536" w:rsidRDefault="00C0500B" w:rsidP="00C050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C0500B" w:rsidRPr="008F0536" w:rsidRDefault="00C0500B" w:rsidP="00C0500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65A2E" w:rsidRDefault="00D65A2E" w:rsidP="00C05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0500B" w:rsidRDefault="00C0500B" w:rsidP="00C05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D65A2E">
        <w:rPr>
          <w:rFonts w:ascii="Times New Roman" w:eastAsia="Times New Roman" w:hAnsi="Times New Roman" w:cs="Times New Roman"/>
          <w:b/>
          <w:u w:val="single"/>
          <w:lang w:eastAsia="ru-RU"/>
        </w:rPr>
        <w:t>седьм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ому вопросу повестки дня:</w:t>
      </w:r>
    </w:p>
    <w:p w:rsidR="00C0500B" w:rsidRDefault="00C0500B" w:rsidP="00C0500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0500B" w:rsidRPr="008F0536" w:rsidRDefault="00C0500B" w:rsidP="00C0500B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снятии с учета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личному заявлению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«</w:t>
      </w:r>
      <w:proofErr w:type="spellStart"/>
      <w:r w:rsidR="00D65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Большеучин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 с изменением места 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500B" w:rsidRPr="008F0536" w:rsidRDefault="00C0500B" w:rsidP="00C050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C0500B" w:rsidRDefault="00C0500B" w:rsidP="00C0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снять с учёта по личному заявлению членов Партии </w:t>
      </w:r>
      <w:r w:rsidRPr="00885BCE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изменивших адрес места жительства  </w:t>
      </w:r>
      <w:r w:rsidR="00D65A2E">
        <w:rPr>
          <w:rFonts w:ascii="Times New Roman" w:eastAsia="Times New Roman" w:hAnsi="Times New Roman" w:cs="Times New Roman"/>
          <w:sz w:val="24"/>
          <w:szCs w:val="24"/>
        </w:rPr>
        <w:t>Андреева В.И</w:t>
      </w:r>
      <w:r>
        <w:rPr>
          <w:rFonts w:ascii="Times New Roman" w:eastAsia="Times New Roman" w:hAnsi="Times New Roman" w:cs="Times New Roman"/>
          <w:sz w:val="24"/>
          <w:szCs w:val="24"/>
        </w:rPr>
        <w:t>.: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2430"/>
        <w:gridCol w:w="3603"/>
        <w:gridCol w:w="2997"/>
      </w:tblGrid>
      <w:tr w:rsidR="00D65A2E" w:rsidRPr="00641BD9" w:rsidTr="000B28CB">
        <w:trPr>
          <w:trHeight w:val="527"/>
        </w:trPr>
        <w:tc>
          <w:tcPr>
            <w:tcW w:w="541" w:type="dxa"/>
          </w:tcPr>
          <w:p w:rsidR="00D65A2E" w:rsidRPr="00641BD9" w:rsidRDefault="00D65A2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641B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0" w:type="dxa"/>
          </w:tcPr>
          <w:p w:rsidR="00D65A2E" w:rsidRPr="00641BD9" w:rsidRDefault="00D65A2E" w:rsidP="000B2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D9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641BD9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41BD9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603" w:type="dxa"/>
          </w:tcPr>
          <w:p w:rsidR="00D65A2E" w:rsidRPr="00641BD9" w:rsidRDefault="00D65A2E" w:rsidP="000B2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D9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2997" w:type="dxa"/>
          </w:tcPr>
          <w:p w:rsidR="00D65A2E" w:rsidRPr="00641BD9" w:rsidRDefault="00D65A2E" w:rsidP="000B2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D9">
              <w:rPr>
                <w:rFonts w:ascii="Times New Roman" w:hAnsi="Times New Roman"/>
                <w:b/>
                <w:sz w:val="24"/>
                <w:szCs w:val="24"/>
              </w:rPr>
              <w:t xml:space="preserve">Место выбытия </w:t>
            </w:r>
          </w:p>
        </w:tc>
      </w:tr>
      <w:tr w:rsidR="00D65A2E" w:rsidRPr="00641BD9" w:rsidTr="000B28CB">
        <w:tc>
          <w:tcPr>
            <w:tcW w:w="541" w:type="dxa"/>
          </w:tcPr>
          <w:p w:rsidR="00D65A2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D65A2E" w:rsidRPr="00641BD9" w:rsidRDefault="00D65A2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Андреев Василий Иванович</w:t>
            </w:r>
          </w:p>
        </w:tc>
        <w:tc>
          <w:tcPr>
            <w:tcW w:w="3603" w:type="dxa"/>
          </w:tcPr>
          <w:p w:rsidR="00D65A2E" w:rsidRPr="00641BD9" w:rsidRDefault="00D65A2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D65A2E" w:rsidRPr="00641BD9" w:rsidRDefault="00D65A2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Ломеслудское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0500B" w:rsidRPr="008F0536" w:rsidRDefault="00C0500B" w:rsidP="00C0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C0500B" w:rsidRPr="008F0536" w:rsidRDefault="00C0500B" w:rsidP="00C0500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C0500B" w:rsidRPr="008F0536" w:rsidRDefault="00C0500B" w:rsidP="00C050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C0500B" w:rsidRPr="008F0536" w:rsidRDefault="00C0500B" w:rsidP="00C0500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2A9E" w:rsidRDefault="00B52A9E" w:rsidP="00C05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0500B" w:rsidRDefault="00C0500B" w:rsidP="00C05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B52A9E">
        <w:rPr>
          <w:rFonts w:ascii="Times New Roman" w:eastAsia="Times New Roman" w:hAnsi="Times New Roman" w:cs="Times New Roman"/>
          <w:b/>
          <w:u w:val="single"/>
          <w:lang w:eastAsia="ru-RU"/>
        </w:rPr>
        <w:t>восьм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ому вопросу повестки дня:</w:t>
      </w:r>
    </w:p>
    <w:p w:rsidR="00C0500B" w:rsidRDefault="00C0500B" w:rsidP="00C0500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0500B" w:rsidRPr="008F0536" w:rsidRDefault="00C0500B" w:rsidP="00C0500B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снятии с учета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личному заявлению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«</w:t>
      </w:r>
      <w:proofErr w:type="spellStart"/>
      <w:r w:rsidR="00B52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Горняк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 с изменением места 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500B" w:rsidRPr="008F0536" w:rsidRDefault="00C0500B" w:rsidP="00C050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C0500B" w:rsidRDefault="00C0500B" w:rsidP="00C0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снять с учёта по личному заявлению членов Партии </w:t>
      </w:r>
      <w:r w:rsidRPr="00885BCE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изменивших адрес места жительства  </w:t>
      </w:r>
      <w:r w:rsidR="00B52A9E">
        <w:rPr>
          <w:rFonts w:ascii="Times New Roman" w:eastAsia="Times New Roman" w:hAnsi="Times New Roman" w:cs="Times New Roman"/>
          <w:sz w:val="24"/>
          <w:szCs w:val="24"/>
        </w:rPr>
        <w:t>Павлова И.А., Баеву Т.С., Кузнецова А.М</w:t>
      </w:r>
      <w:r>
        <w:rPr>
          <w:rFonts w:ascii="Times New Roman" w:eastAsia="Times New Roman" w:hAnsi="Times New Roman" w:cs="Times New Roman"/>
          <w:sz w:val="24"/>
          <w:szCs w:val="24"/>
        </w:rPr>
        <w:t>.: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2430"/>
        <w:gridCol w:w="3603"/>
        <w:gridCol w:w="2997"/>
      </w:tblGrid>
      <w:tr w:rsidR="00B52A9E" w:rsidRPr="00641BD9" w:rsidTr="000B28CB">
        <w:trPr>
          <w:trHeight w:val="527"/>
        </w:trPr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641B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D9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641BD9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41BD9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D9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2997" w:type="dxa"/>
          </w:tcPr>
          <w:p w:rsidR="00B52A9E" w:rsidRPr="00641BD9" w:rsidRDefault="00B52A9E" w:rsidP="000B2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D9">
              <w:rPr>
                <w:rFonts w:ascii="Times New Roman" w:hAnsi="Times New Roman"/>
                <w:b/>
                <w:sz w:val="24"/>
                <w:szCs w:val="24"/>
              </w:rPr>
              <w:t xml:space="preserve">Место выбытия 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Павлов Игорь Александрович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tabs>
                <w:tab w:val="left" w:pos="8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43130936</w:t>
            </w: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Бальзяшурское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Баева Татьяна Семеновна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54577631</w:t>
            </w: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Бальзяшурское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Кузнецов Алексей Михайлович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71034616</w:t>
            </w: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Бальзяшурское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0500B" w:rsidRPr="008F0536" w:rsidRDefault="00C0500B" w:rsidP="00C050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00B" w:rsidRPr="008F0536" w:rsidRDefault="00C0500B" w:rsidP="00C0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C0500B" w:rsidRPr="008F0536" w:rsidRDefault="00C0500B" w:rsidP="00C0500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C0500B" w:rsidRPr="008F0536" w:rsidRDefault="00C0500B" w:rsidP="00C050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C0500B" w:rsidRPr="008F0536" w:rsidRDefault="00C0500B" w:rsidP="00C0500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2A9E" w:rsidRDefault="00B52A9E" w:rsidP="00C05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16BFF" w:rsidRPr="006702AC" w:rsidRDefault="00D16BFF" w:rsidP="00C05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0500B" w:rsidRDefault="00C0500B" w:rsidP="00C05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 xml:space="preserve">По </w:t>
      </w:r>
      <w:r w:rsidR="00B52A9E">
        <w:rPr>
          <w:rFonts w:ascii="Times New Roman" w:eastAsia="Times New Roman" w:hAnsi="Times New Roman" w:cs="Times New Roman"/>
          <w:b/>
          <w:u w:val="single"/>
          <w:lang w:eastAsia="ru-RU"/>
        </w:rPr>
        <w:t>дев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ятому вопросу повестки дня:</w:t>
      </w:r>
    </w:p>
    <w:p w:rsidR="00C0500B" w:rsidRDefault="00C0500B" w:rsidP="00C0500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0500B" w:rsidRPr="008F0536" w:rsidRDefault="00C0500B" w:rsidP="00C0500B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снятии с учета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личному заявлению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«</w:t>
      </w:r>
      <w:proofErr w:type="spellStart"/>
      <w:r w:rsidR="00B52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Черёмушкин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 с изменением места 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500B" w:rsidRPr="008F0536" w:rsidRDefault="00C0500B" w:rsidP="00C050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C0500B" w:rsidRDefault="00C0500B" w:rsidP="00C0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снять с учёта по личному заявлению членов Партии </w:t>
      </w:r>
      <w:r w:rsidRPr="00885BCE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изменивших адрес места жительства </w:t>
      </w:r>
      <w:r w:rsidR="00B52A9E">
        <w:rPr>
          <w:rFonts w:ascii="Times New Roman" w:eastAsia="Times New Roman" w:hAnsi="Times New Roman" w:cs="Times New Roman"/>
          <w:sz w:val="24"/>
          <w:szCs w:val="24"/>
        </w:rPr>
        <w:t>Дроздова А.В., Санникову Н.Н., Михайлову Т.В</w:t>
      </w:r>
      <w:r>
        <w:rPr>
          <w:rFonts w:ascii="Times New Roman" w:eastAsia="Times New Roman" w:hAnsi="Times New Roman" w:cs="Times New Roman"/>
          <w:sz w:val="24"/>
          <w:szCs w:val="24"/>
        </w:rPr>
        <w:t>.: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2430"/>
        <w:gridCol w:w="3603"/>
        <w:gridCol w:w="2997"/>
      </w:tblGrid>
      <w:tr w:rsidR="00B52A9E" w:rsidRPr="00641BD9" w:rsidTr="000B28CB">
        <w:trPr>
          <w:trHeight w:val="527"/>
        </w:trPr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641B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D9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641BD9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41BD9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D9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2997" w:type="dxa"/>
          </w:tcPr>
          <w:p w:rsidR="00B52A9E" w:rsidRPr="00641BD9" w:rsidRDefault="00B52A9E" w:rsidP="000B2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D9">
              <w:rPr>
                <w:rFonts w:ascii="Times New Roman" w:hAnsi="Times New Roman"/>
                <w:b/>
                <w:sz w:val="24"/>
                <w:szCs w:val="24"/>
              </w:rPr>
              <w:t xml:space="preserve">Место выбытия 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Дроздов Алексей Витальевич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82761417</w:t>
            </w: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Керамичное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Санникова Надежда Николаевна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Керамичное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Михайлова Татьяна Вячеславовна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24373001</w:t>
            </w: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Керамичное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0500B" w:rsidRPr="008F0536" w:rsidRDefault="00C0500B" w:rsidP="00C0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C0500B" w:rsidRPr="008F0536" w:rsidRDefault="00C0500B" w:rsidP="00C0500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C0500B" w:rsidRPr="008F0536" w:rsidRDefault="00C0500B" w:rsidP="00C050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C0500B" w:rsidRPr="008F0536" w:rsidRDefault="00C0500B" w:rsidP="00C0500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2A9E" w:rsidRDefault="00B52A9E" w:rsidP="00C05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0500B" w:rsidRDefault="00C0500B" w:rsidP="00C05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B52A9E">
        <w:rPr>
          <w:rFonts w:ascii="Times New Roman" w:eastAsia="Times New Roman" w:hAnsi="Times New Roman" w:cs="Times New Roman"/>
          <w:b/>
          <w:u w:val="single"/>
          <w:lang w:eastAsia="ru-RU"/>
        </w:rPr>
        <w:t>дес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ятому вопросу повестки дня:</w:t>
      </w:r>
    </w:p>
    <w:p w:rsidR="00C0500B" w:rsidRDefault="00C0500B" w:rsidP="00C0500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0500B" w:rsidRPr="008F0536" w:rsidRDefault="00C0500B" w:rsidP="00C0500B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снятии с учета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личному заявлению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«</w:t>
      </w:r>
      <w:proofErr w:type="spellStart"/>
      <w:r w:rsidR="00B52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Кватчин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 с изменением места 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500B" w:rsidRPr="008F0536" w:rsidRDefault="00C0500B" w:rsidP="00C050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C0500B" w:rsidRDefault="00C0500B" w:rsidP="00C0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снять с учёта по личному заявлению членов Партии </w:t>
      </w:r>
      <w:r w:rsidRPr="00885BCE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изменивших адрес места жительства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  <w:r w:rsidR="00B52A9E">
        <w:rPr>
          <w:rFonts w:ascii="Times New Roman" w:eastAsia="Times New Roman" w:hAnsi="Times New Roman" w:cs="Times New Roman"/>
          <w:sz w:val="24"/>
          <w:szCs w:val="24"/>
        </w:rPr>
        <w:t xml:space="preserve">Константинова П.Е., </w:t>
      </w:r>
      <w:proofErr w:type="spellStart"/>
      <w:r w:rsidR="00B52A9E">
        <w:rPr>
          <w:rFonts w:ascii="Times New Roman" w:eastAsia="Times New Roman" w:hAnsi="Times New Roman" w:cs="Times New Roman"/>
          <w:sz w:val="24"/>
          <w:szCs w:val="24"/>
        </w:rPr>
        <w:t>Безенцеву</w:t>
      </w:r>
      <w:proofErr w:type="spellEnd"/>
      <w:r w:rsidR="00B52A9E">
        <w:rPr>
          <w:rFonts w:ascii="Times New Roman" w:eastAsia="Times New Roman" w:hAnsi="Times New Roman" w:cs="Times New Roman"/>
          <w:sz w:val="24"/>
          <w:szCs w:val="24"/>
        </w:rPr>
        <w:t xml:space="preserve"> Е.С., Лаптеву Е.В., </w:t>
      </w:r>
      <w:r w:rsidR="00892D62">
        <w:rPr>
          <w:rFonts w:ascii="Times New Roman" w:eastAsia="Times New Roman" w:hAnsi="Times New Roman" w:cs="Times New Roman"/>
          <w:sz w:val="24"/>
          <w:szCs w:val="24"/>
        </w:rPr>
        <w:t xml:space="preserve">Константинову Л.Е., Исакову Е.И., Маркову С.С., Елисеева С.В., Капитонову Н.В., Иванова Н.Г., Романову Е.Н., Степанову И.В., Беспалова А.С., Петрова С.В., Чернова В.Б., Трофимова С.В., </w:t>
      </w:r>
      <w:proofErr w:type="spellStart"/>
      <w:r w:rsidR="00892D62">
        <w:rPr>
          <w:rFonts w:ascii="Times New Roman" w:eastAsia="Times New Roman" w:hAnsi="Times New Roman" w:cs="Times New Roman"/>
          <w:sz w:val="24"/>
          <w:szCs w:val="24"/>
        </w:rPr>
        <w:t>Зараеву</w:t>
      </w:r>
      <w:proofErr w:type="spellEnd"/>
      <w:r w:rsidR="00892D62">
        <w:rPr>
          <w:rFonts w:ascii="Times New Roman" w:eastAsia="Times New Roman" w:hAnsi="Times New Roman" w:cs="Times New Roman"/>
          <w:sz w:val="24"/>
          <w:szCs w:val="24"/>
        </w:rPr>
        <w:t xml:space="preserve"> Г.Н., Зорину А.А., </w:t>
      </w:r>
      <w:proofErr w:type="spellStart"/>
      <w:r w:rsidR="00892D62">
        <w:rPr>
          <w:rFonts w:ascii="Times New Roman" w:eastAsia="Times New Roman" w:hAnsi="Times New Roman" w:cs="Times New Roman"/>
          <w:sz w:val="24"/>
          <w:szCs w:val="24"/>
        </w:rPr>
        <w:t>Зараеву</w:t>
      </w:r>
      <w:proofErr w:type="spellEnd"/>
      <w:r w:rsidR="00892D62">
        <w:rPr>
          <w:rFonts w:ascii="Times New Roman" w:eastAsia="Times New Roman" w:hAnsi="Times New Roman" w:cs="Times New Roman"/>
          <w:sz w:val="24"/>
          <w:szCs w:val="24"/>
        </w:rPr>
        <w:t xml:space="preserve"> Л.С., Степанову Л.Н., Одинцову Л.М., Зайцеву М.Л., </w:t>
      </w:r>
      <w:proofErr w:type="spellStart"/>
      <w:r w:rsidR="00892D62">
        <w:rPr>
          <w:rFonts w:ascii="Times New Roman" w:eastAsia="Times New Roman" w:hAnsi="Times New Roman" w:cs="Times New Roman"/>
          <w:sz w:val="24"/>
          <w:szCs w:val="24"/>
        </w:rPr>
        <w:t>Черногву</w:t>
      </w:r>
      <w:proofErr w:type="spellEnd"/>
      <w:r w:rsidR="00892D62">
        <w:rPr>
          <w:rFonts w:ascii="Times New Roman" w:eastAsia="Times New Roman" w:hAnsi="Times New Roman" w:cs="Times New Roman"/>
          <w:sz w:val="24"/>
          <w:szCs w:val="24"/>
        </w:rPr>
        <w:t xml:space="preserve"> Л.С., </w:t>
      </w:r>
      <w:proofErr w:type="spellStart"/>
      <w:r w:rsidR="00892D62">
        <w:rPr>
          <w:rFonts w:ascii="Times New Roman" w:eastAsia="Times New Roman" w:hAnsi="Times New Roman" w:cs="Times New Roman"/>
          <w:sz w:val="24"/>
          <w:szCs w:val="24"/>
        </w:rPr>
        <w:t>Пенькову</w:t>
      </w:r>
      <w:proofErr w:type="spellEnd"/>
      <w:r w:rsidR="00892D62">
        <w:rPr>
          <w:rFonts w:ascii="Times New Roman" w:eastAsia="Times New Roman" w:hAnsi="Times New Roman" w:cs="Times New Roman"/>
          <w:sz w:val="24"/>
          <w:szCs w:val="24"/>
        </w:rPr>
        <w:t xml:space="preserve"> В.П., Федорову Е.И., Иванова Л.А., Васильева С.Н., Иванову Л.В.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2430"/>
        <w:gridCol w:w="3603"/>
        <w:gridCol w:w="2997"/>
      </w:tblGrid>
      <w:tr w:rsidR="00B52A9E" w:rsidRPr="00641BD9" w:rsidTr="000B28CB">
        <w:trPr>
          <w:trHeight w:val="527"/>
        </w:trPr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641B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D9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641BD9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41BD9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D9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2997" w:type="dxa"/>
          </w:tcPr>
          <w:p w:rsidR="00B52A9E" w:rsidRPr="00641BD9" w:rsidRDefault="00B52A9E" w:rsidP="000B2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D9">
              <w:rPr>
                <w:rFonts w:ascii="Times New Roman" w:hAnsi="Times New Roman"/>
                <w:b/>
                <w:sz w:val="24"/>
                <w:szCs w:val="24"/>
              </w:rPr>
              <w:t xml:space="preserve">Место выбытия 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Константинов Петр Егорович</w:t>
            </w:r>
          </w:p>
        </w:tc>
        <w:tc>
          <w:tcPr>
            <w:tcW w:w="3603" w:type="dxa"/>
          </w:tcPr>
          <w:p w:rsidR="00B52A9E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88124803</w:t>
            </w: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Нижневишурское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Безенцева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 xml:space="preserve"> Елена Сидоровна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Нижневишурское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Лаптева Елена Владимировна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Нижневишурское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Константинова Людмила Егоровна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Нижневишурское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Исакова Евдокия Ивановна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82771163</w:t>
            </w: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Нижневишурское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Маркова Светлана Сергеевна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Нижневишурское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Елисеев Сергей Васильевич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Нижневишурское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Капитонова Надежда Викторовна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6327574</w:t>
            </w: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Нижневишурское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Иванов Николай Гаврилович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Нижневишурское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Романова Елена Николаевна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Нижневишурское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Степанова Ирина Викторовна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Нижневишурское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Беспалов Александр Сергеевич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Нижневишурское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Петров Семен Васильевич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Староберезнякское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Чернов Виктор Борисович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Староберезнякское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Трофимов Семен Васильевич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Староберезнякское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Зараева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Староберезнякское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Зорина Анна Аркадьевна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Староберезнякское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Зараева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 xml:space="preserve"> Людмила Степановна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Староберезнякское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Степанова Людмила Николаевна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Староберезнякское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Одинцова Людмила Матвеевна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Староберезнякское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0B28CB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Зайцева Маргарита Леонидовна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Староберезнякское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B52A9E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Чернова Людмила Степановна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Староберезнякское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B52A9E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Пенькова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Староберезнякское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B52A9E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Федорова Елена Ивановна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Староберезнякское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B52A9E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Иванов Леонид Александрович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Староберезнякское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B52A9E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Васильев Сергей Николаевич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Староберезнякское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B52A9E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Зиновьева Ирина Александровна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Староберезнякское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A9E" w:rsidRPr="00641BD9" w:rsidTr="00B52A9E">
        <w:tc>
          <w:tcPr>
            <w:tcW w:w="541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30" w:type="dxa"/>
          </w:tcPr>
          <w:p w:rsidR="00B52A9E" w:rsidRPr="00641BD9" w:rsidRDefault="00B52A9E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Иванова Лариса Вячеславовна</w:t>
            </w:r>
          </w:p>
        </w:tc>
        <w:tc>
          <w:tcPr>
            <w:tcW w:w="3603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52A9E" w:rsidRPr="00641BD9" w:rsidRDefault="00B52A9E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Староберезнякское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0500B" w:rsidRPr="008F0536" w:rsidRDefault="00C0500B" w:rsidP="00C0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C0500B" w:rsidRPr="008F0536" w:rsidRDefault="00C0500B" w:rsidP="00C0500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C0500B" w:rsidRPr="008F0536" w:rsidRDefault="00C0500B" w:rsidP="00C050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C0500B" w:rsidRPr="008F0536" w:rsidRDefault="00C0500B" w:rsidP="00C0500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92D62" w:rsidRDefault="00892D62" w:rsidP="00C05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0500B" w:rsidRDefault="00C0500B" w:rsidP="00C05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892D62">
        <w:rPr>
          <w:rFonts w:ascii="Times New Roman" w:eastAsia="Times New Roman" w:hAnsi="Times New Roman" w:cs="Times New Roman"/>
          <w:b/>
          <w:u w:val="single"/>
          <w:lang w:eastAsia="ru-RU"/>
        </w:rPr>
        <w:t>одиннадцато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му вопросу повестки дня:</w:t>
      </w:r>
    </w:p>
    <w:p w:rsidR="00C0500B" w:rsidRDefault="00C0500B" w:rsidP="00C0500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0500B" w:rsidRPr="008F0536" w:rsidRDefault="00C0500B" w:rsidP="00C0500B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снятии с учета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личному заявлению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«</w:t>
      </w:r>
      <w:proofErr w:type="spellStart"/>
      <w:r w:rsidR="00892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Мельник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 с изменением места 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500B" w:rsidRPr="008F0536" w:rsidRDefault="00C0500B" w:rsidP="00C050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C0500B" w:rsidRDefault="00C0500B" w:rsidP="00C0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снять с учёта по личному заявлению членов Партии </w:t>
      </w:r>
      <w:r w:rsidRPr="00885BCE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изменивших адрес места жительства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2430"/>
        <w:gridCol w:w="3603"/>
        <w:gridCol w:w="2997"/>
      </w:tblGrid>
      <w:tr w:rsidR="00892D62" w:rsidRPr="00641BD9" w:rsidTr="000B28CB">
        <w:trPr>
          <w:trHeight w:val="527"/>
        </w:trPr>
        <w:tc>
          <w:tcPr>
            <w:tcW w:w="541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641B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0" w:type="dxa"/>
          </w:tcPr>
          <w:p w:rsidR="00892D62" w:rsidRPr="00641BD9" w:rsidRDefault="00892D62" w:rsidP="000B2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D9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641BD9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41BD9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603" w:type="dxa"/>
          </w:tcPr>
          <w:p w:rsidR="00892D62" w:rsidRPr="00641BD9" w:rsidRDefault="00892D62" w:rsidP="000B2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D9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2997" w:type="dxa"/>
          </w:tcPr>
          <w:p w:rsidR="00892D62" w:rsidRPr="00641BD9" w:rsidRDefault="00892D62" w:rsidP="000B2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D9">
              <w:rPr>
                <w:rFonts w:ascii="Times New Roman" w:hAnsi="Times New Roman"/>
                <w:b/>
                <w:sz w:val="24"/>
                <w:szCs w:val="24"/>
              </w:rPr>
              <w:t xml:space="preserve">Место выбытия </w:t>
            </w:r>
          </w:p>
        </w:tc>
      </w:tr>
      <w:tr w:rsidR="00892D62" w:rsidRPr="00641BD9" w:rsidTr="000B28CB">
        <w:tc>
          <w:tcPr>
            <w:tcW w:w="541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Осипова Елена Кузьминична</w:t>
            </w:r>
          </w:p>
        </w:tc>
        <w:tc>
          <w:tcPr>
            <w:tcW w:w="3603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36500953</w:t>
            </w:r>
          </w:p>
        </w:tc>
        <w:tc>
          <w:tcPr>
            <w:tcW w:w="2997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«Русско-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Пычасское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2D62" w:rsidRPr="00641BD9" w:rsidTr="000B28CB">
        <w:tc>
          <w:tcPr>
            <w:tcW w:w="541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Кузнецова Марина Валентиновна</w:t>
            </w:r>
          </w:p>
        </w:tc>
        <w:tc>
          <w:tcPr>
            <w:tcW w:w="3603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41845031</w:t>
            </w:r>
          </w:p>
        </w:tc>
        <w:tc>
          <w:tcPr>
            <w:tcW w:w="2997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«Русско-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Пычасское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2D62" w:rsidRPr="00641BD9" w:rsidTr="000B28CB">
        <w:tc>
          <w:tcPr>
            <w:tcW w:w="541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Соловьева Татьяна Михайловна</w:t>
            </w:r>
          </w:p>
        </w:tc>
        <w:tc>
          <w:tcPr>
            <w:tcW w:w="3603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23988585</w:t>
            </w:r>
          </w:p>
        </w:tc>
        <w:tc>
          <w:tcPr>
            <w:tcW w:w="2997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«Русско-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Пычасское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2D62" w:rsidRPr="00641BD9" w:rsidTr="000B28CB">
        <w:tc>
          <w:tcPr>
            <w:tcW w:w="541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 xml:space="preserve">Васильев Семен 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3603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26475116</w:t>
            </w:r>
          </w:p>
        </w:tc>
        <w:tc>
          <w:tcPr>
            <w:tcW w:w="2997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«Русско-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Пычасское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2D62" w:rsidRPr="00641BD9" w:rsidTr="000B28CB">
        <w:tc>
          <w:tcPr>
            <w:tcW w:w="541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Платунова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603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29600496</w:t>
            </w:r>
          </w:p>
        </w:tc>
        <w:tc>
          <w:tcPr>
            <w:tcW w:w="2997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«Русско-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Пычасское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2D62" w:rsidRPr="00641BD9" w:rsidTr="000B28CB">
        <w:tc>
          <w:tcPr>
            <w:tcW w:w="541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Тимофеев Петр Леонидович</w:t>
            </w:r>
          </w:p>
        </w:tc>
        <w:tc>
          <w:tcPr>
            <w:tcW w:w="3603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«Русско-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Пычасское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2D62" w:rsidRPr="00641BD9" w:rsidTr="000B28CB">
        <w:tc>
          <w:tcPr>
            <w:tcW w:w="541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Пушина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3603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84791292</w:t>
            </w:r>
          </w:p>
        </w:tc>
        <w:tc>
          <w:tcPr>
            <w:tcW w:w="2997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«Русско-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Пычасское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2D62" w:rsidRPr="00641BD9" w:rsidTr="000B28CB">
        <w:tc>
          <w:tcPr>
            <w:tcW w:w="541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Лукьянова Любовь Николаевна</w:t>
            </w:r>
          </w:p>
        </w:tc>
        <w:tc>
          <w:tcPr>
            <w:tcW w:w="3603" w:type="dxa"/>
          </w:tcPr>
          <w:p w:rsidR="00892D62" w:rsidRPr="00641BD9" w:rsidRDefault="00892D62" w:rsidP="000B28CB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41BD9">
              <w:rPr>
                <w:rFonts w:ascii="Times New Roman" w:hAnsi="Times New Roman"/>
                <w:sz w:val="24"/>
                <w:szCs w:val="24"/>
              </w:rPr>
              <w:t>99856399</w:t>
            </w:r>
          </w:p>
        </w:tc>
        <w:tc>
          <w:tcPr>
            <w:tcW w:w="2997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«Русско-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Пычасское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2D62" w:rsidRPr="00641BD9" w:rsidTr="000B28CB">
        <w:tc>
          <w:tcPr>
            <w:tcW w:w="541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Ильин Андрей Леонидович</w:t>
            </w:r>
          </w:p>
        </w:tc>
        <w:tc>
          <w:tcPr>
            <w:tcW w:w="3603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38477802</w:t>
            </w:r>
          </w:p>
        </w:tc>
        <w:tc>
          <w:tcPr>
            <w:tcW w:w="2997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«Русско-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Пычасское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2D62" w:rsidRPr="00641BD9" w:rsidTr="000B28CB">
        <w:tc>
          <w:tcPr>
            <w:tcW w:w="541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Дворцова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3603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12163826</w:t>
            </w:r>
          </w:p>
        </w:tc>
        <w:tc>
          <w:tcPr>
            <w:tcW w:w="2997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«Русско-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Пычасское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2D62" w:rsidRPr="00641BD9" w:rsidTr="000B28CB">
        <w:tc>
          <w:tcPr>
            <w:tcW w:w="541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Петракова Ольга Валентиновна</w:t>
            </w:r>
          </w:p>
        </w:tc>
        <w:tc>
          <w:tcPr>
            <w:tcW w:w="3603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08630830</w:t>
            </w:r>
          </w:p>
        </w:tc>
        <w:tc>
          <w:tcPr>
            <w:tcW w:w="2997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«Русско-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Пычасское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2D62" w:rsidRPr="00641BD9" w:rsidTr="000B28CB">
        <w:tc>
          <w:tcPr>
            <w:tcW w:w="541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Шуклин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3603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00671661</w:t>
            </w:r>
          </w:p>
        </w:tc>
        <w:tc>
          <w:tcPr>
            <w:tcW w:w="2997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«Русско-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Пычасское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2D62" w:rsidRPr="00641BD9" w:rsidTr="000B28CB">
        <w:tc>
          <w:tcPr>
            <w:tcW w:w="541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Алексеев Александр Николаевич</w:t>
            </w:r>
          </w:p>
        </w:tc>
        <w:tc>
          <w:tcPr>
            <w:tcW w:w="3603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68650359</w:t>
            </w:r>
          </w:p>
        </w:tc>
        <w:tc>
          <w:tcPr>
            <w:tcW w:w="2997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«Русско-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Пычасское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0500B" w:rsidRPr="008F0536" w:rsidRDefault="00C0500B" w:rsidP="00C0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C0500B" w:rsidRPr="008F0536" w:rsidRDefault="00C0500B" w:rsidP="00C0500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C0500B" w:rsidRPr="008F0536" w:rsidRDefault="00C0500B" w:rsidP="00C050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C0500B" w:rsidRPr="008F0536" w:rsidRDefault="00C0500B" w:rsidP="00C0500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92D62" w:rsidRDefault="00892D62" w:rsidP="00C05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0500B" w:rsidRDefault="00C0500B" w:rsidP="00C05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 xml:space="preserve">По </w:t>
      </w:r>
      <w:r w:rsidR="00892D62">
        <w:rPr>
          <w:rFonts w:ascii="Times New Roman" w:eastAsia="Times New Roman" w:hAnsi="Times New Roman" w:cs="Times New Roman"/>
          <w:b/>
          <w:u w:val="single"/>
          <w:lang w:eastAsia="ru-RU"/>
        </w:rPr>
        <w:t>двенадца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тому вопросу повестки дня:</w:t>
      </w:r>
    </w:p>
    <w:p w:rsidR="00C0500B" w:rsidRDefault="00C0500B" w:rsidP="00C0500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0500B" w:rsidRPr="008F0536" w:rsidRDefault="00C0500B" w:rsidP="00C0500B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снятии с учета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личному заявлению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«</w:t>
      </w:r>
      <w:proofErr w:type="spellStart"/>
      <w:r w:rsidR="00892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Пычас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 с изменением места 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500B" w:rsidRPr="008F0536" w:rsidRDefault="00C0500B" w:rsidP="00C050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C0500B" w:rsidRDefault="00C0500B" w:rsidP="00C0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снять с учёта по личному заявлению членов Партии </w:t>
      </w:r>
      <w:r w:rsidRPr="00885BCE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изменивших адрес места жительства </w:t>
      </w:r>
      <w:r w:rsidR="004D52C6">
        <w:rPr>
          <w:rFonts w:ascii="Times New Roman" w:eastAsia="Times New Roman" w:hAnsi="Times New Roman" w:cs="Times New Roman"/>
          <w:sz w:val="24"/>
          <w:szCs w:val="24"/>
        </w:rPr>
        <w:t xml:space="preserve">Пронину О.Л., Мокрушину О.Г., </w:t>
      </w:r>
      <w:r w:rsidR="00EF1E26">
        <w:rPr>
          <w:rFonts w:ascii="Times New Roman" w:eastAsia="Times New Roman" w:hAnsi="Times New Roman" w:cs="Times New Roman"/>
          <w:sz w:val="24"/>
          <w:szCs w:val="24"/>
        </w:rPr>
        <w:t xml:space="preserve">Красноперову А.В., </w:t>
      </w:r>
      <w:proofErr w:type="spellStart"/>
      <w:r w:rsidR="00EF1E26">
        <w:rPr>
          <w:rFonts w:ascii="Times New Roman" w:eastAsia="Times New Roman" w:hAnsi="Times New Roman" w:cs="Times New Roman"/>
          <w:sz w:val="24"/>
          <w:szCs w:val="24"/>
        </w:rPr>
        <w:t>Фаизова</w:t>
      </w:r>
      <w:proofErr w:type="spellEnd"/>
      <w:r w:rsidR="00EF1E26">
        <w:rPr>
          <w:rFonts w:ascii="Times New Roman" w:eastAsia="Times New Roman" w:hAnsi="Times New Roman" w:cs="Times New Roman"/>
          <w:sz w:val="24"/>
          <w:szCs w:val="24"/>
        </w:rPr>
        <w:t xml:space="preserve"> И.М., Марфину М.В., Веселкову Н.А</w:t>
      </w:r>
      <w:r>
        <w:rPr>
          <w:rFonts w:ascii="Times New Roman" w:eastAsia="Times New Roman" w:hAnsi="Times New Roman" w:cs="Times New Roman"/>
          <w:sz w:val="24"/>
          <w:szCs w:val="24"/>
        </w:rPr>
        <w:t>.: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2430"/>
        <w:gridCol w:w="3603"/>
        <w:gridCol w:w="2997"/>
      </w:tblGrid>
      <w:tr w:rsidR="00892D62" w:rsidRPr="00641BD9" w:rsidTr="000B28CB">
        <w:trPr>
          <w:trHeight w:val="527"/>
        </w:trPr>
        <w:tc>
          <w:tcPr>
            <w:tcW w:w="541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641B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0" w:type="dxa"/>
          </w:tcPr>
          <w:p w:rsidR="00892D62" w:rsidRPr="00641BD9" w:rsidRDefault="00892D62" w:rsidP="000B2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D9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641BD9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41BD9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603" w:type="dxa"/>
          </w:tcPr>
          <w:p w:rsidR="00892D62" w:rsidRPr="00641BD9" w:rsidRDefault="00892D62" w:rsidP="000B2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D9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2997" w:type="dxa"/>
          </w:tcPr>
          <w:p w:rsidR="00892D62" w:rsidRPr="00641BD9" w:rsidRDefault="00892D62" w:rsidP="000B2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D9">
              <w:rPr>
                <w:rFonts w:ascii="Times New Roman" w:hAnsi="Times New Roman"/>
                <w:b/>
                <w:sz w:val="24"/>
                <w:szCs w:val="24"/>
              </w:rPr>
              <w:t xml:space="preserve">Место выбытия </w:t>
            </w:r>
          </w:p>
        </w:tc>
      </w:tr>
      <w:tr w:rsidR="00892D62" w:rsidRPr="00641BD9" w:rsidTr="000B28CB">
        <w:tc>
          <w:tcPr>
            <w:tcW w:w="541" w:type="dxa"/>
          </w:tcPr>
          <w:p w:rsidR="00892D62" w:rsidRPr="00641BD9" w:rsidRDefault="004D52C6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Пронина Ольга Львовна</w:t>
            </w:r>
          </w:p>
        </w:tc>
        <w:tc>
          <w:tcPr>
            <w:tcW w:w="3603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«Северное»</w:t>
            </w:r>
          </w:p>
        </w:tc>
      </w:tr>
      <w:tr w:rsidR="00892D62" w:rsidRPr="00641BD9" w:rsidTr="000B28CB">
        <w:tc>
          <w:tcPr>
            <w:tcW w:w="541" w:type="dxa"/>
          </w:tcPr>
          <w:p w:rsidR="00892D62" w:rsidRPr="00641BD9" w:rsidRDefault="004D52C6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Мокрушина Оксана Геннадьевна</w:t>
            </w:r>
          </w:p>
        </w:tc>
        <w:tc>
          <w:tcPr>
            <w:tcW w:w="3603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«Северное»</w:t>
            </w:r>
          </w:p>
        </w:tc>
      </w:tr>
      <w:tr w:rsidR="00892D62" w:rsidRPr="00641BD9" w:rsidTr="000B28CB">
        <w:tc>
          <w:tcPr>
            <w:tcW w:w="541" w:type="dxa"/>
          </w:tcPr>
          <w:p w:rsidR="00892D62" w:rsidRPr="00641BD9" w:rsidRDefault="004D52C6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Красноперова Алена Васильевна</w:t>
            </w:r>
          </w:p>
        </w:tc>
        <w:tc>
          <w:tcPr>
            <w:tcW w:w="3603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07380207</w:t>
            </w:r>
          </w:p>
        </w:tc>
        <w:tc>
          <w:tcPr>
            <w:tcW w:w="2997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«Северное»</w:t>
            </w:r>
          </w:p>
        </w:tc>
      </w:tr>
      <w:tr w:rsidR="00892D62" w:rsidRPr="00641BD9" w:rsidTr="000B28CB">
        <w:tc>
          <w:tcPr>
            <w:tcW w:w="541" w:type="dxa"/>
          </w:tcPr>
          <w:p w:rsidR="00892D62" w:rsidRPr="00641BD9" w:rsidRDefault="004D52C6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Фаизов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Ильсур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3603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«Северное»</w:t>
            </w:r>
          </w:p>
        </w:tc>
      </w:tr>
      <w:tr w:rsidR="00892D62" w:rsidRPr="00641BD9" w:rsidTr="000B28CB">
        <w:tc>
          <w:tcPr>
            <w:tcW w:w="541" w:type="dxa"/>
          </w:tcPr>
          <w:p w:rsidR="00892D62" w:rsidRPr="00641BD9" w:rsidRDefault="004D52C6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Марфина Марина Витальевна</w:t>
            </w:r>
          </w:p>
        </w:tc>
        <w:tc>
          <w:tcPr>
            <w:tcW w:w="3603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«Северное»</w:t>
            </w:r>
          </w:p>
        </w:tc>
      </w:tr>
      <w:tr w:rsidR="00892D62" w:rsidRPr="00641BD9" w:rsidTr="000B28CB">
        <w:tc>
          <w:tcPr>
            <w:tcW w:w="541" w:type="dxa"/>
          </w:tcPr>
          <w:p w:rsidR="00892D62" w:rsidRPr="00641BD9" w:rsidRDefault="004D52C6" w:rsidP="000B2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892D62" w:rsidRPr="00641BD9" w:rsidRDefault="00892D62" w:rsidP="000B28CB">
            <w:pPr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Веселкова Надежда Александровна</w:t>
            </w:r>
          </w:p>
        </w:tc>
        <w:tc>
          <w:tcPr>
            <w:tcW w:w="3603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892D62" w:rsidRPr="00641BD9" w:rsidRDefault="00892D62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D9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41BD9">
              <w:rPr>
                <w:rFonts w:ascii="Times New Roman" w:hAnsi="Times New Roman"/>
                <w:sz w:val="24"/>
                <w:szCs w:val="24"/>
              </w:rPr>
              <w:t>Новобиинское</w:t>
            </w:r>
            <w:proofErr w:type="spellEnd"/>
            <w:r w:rsidRPr="00641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0500B" w:rsidRPr="008F0536" w:rsidRDefault="00C0500B" w:rsidP="00C0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C0500B" w:rsidRPr="008F0536" w:rsidRDefault="00C0500B" w:rsidP="00C0500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C0500B" w:rsidRPr="008F0536" w:rsidRDefault="00C0500B" w:rsidP="00C050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C0500B" w:rsidRPr="008F0536" w:rsidRDefault="00C0500B" w:rsidP="00C0500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F1E26" w:rsidRDefault="00EF1E26" w:rsidP="00047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F1E26" w:rsidRDefault="00EF1E26" w:rsidP="00EF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По тринадцатому вопросу повестки дня:</w:t>
      </w:r>
    </w:p>
    <w:p w:rsidR="00EF1E26" w:rsidRDefault="00EF1E26" w:rsidP="00EF1E26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F1E26" w:rsidRPr="008F0536" w:rsidRDefault="00EF1E26" w:rsidP="00EF1E26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снятии с учета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личному заявлению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Нышинское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 с изменением места 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F1E26" w:rsidRPr="008F0536" w:rsidRDefault="00EF1E26" w:rsidP="00EF1E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EF1E26" w:rsidRDefault="00EF1E26" w:rsidP="00EF1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снять с учёта по личному заявлению членов Партии </w:t>
      </w:r>
      <w:r w:rsidRPr="00885BCE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изменивших адрес места жительства Александрова В.И., Белозерову Г.В.,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 xml:space="preserve"> Федорову Н.Г., Лукинову О.С., Максимову Т.Г., Дмитриеву И.И.,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Сухомесову</w:t>
      </w:r>
      <w:proofErr w:type="spellEnd"/>
      <w:r w:rsidR="00501D81">
        <w:rPr>
          <w:rFonts w:ascii="Times New Roman" w:eastAsia="Times New Roman" w:hAnsi="Times New Roman" w:cs="Times New Roman"/>
          <w:sz w:val="24"/>
          <w:szCs w:val="24"/>
        </w:rPr>
        <w:t xml:space="preserve"> Е.Д., Кузнецову Т.Н., Афанасьеву Н.И., Николаеву С.В., Максимову Т.П., Николаева В.П., Алексееву</w:t>
      </w:r>
      <w:proofErr w:type="gramEnd"/>
      <w:r w:rsidR="00501D81">
        <w:rPr>
          <w:rFonts w:ascii="Times New Roman" w:eastAsia="Times New Roman" w:hAnsi="Times New Roman" w:cs="Times New Roman"/>
          <w:sz w:val="24"/>
          <w:szCs w:val="24"/>
        </w:rPr>
        <w:t xml:space="preserve"> З.Н., Степанову Е.Ю.,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Еремеева</w:t>
      </w:r>
      <w:proofErr w:type="spellEnd"/>
      <w:r w:rsidR="00501D81">
        <w:rPr>
          <w:rFonts w:ascii="Times New Roman" w:eastAsia="Times New Roman" w:hAnsi="Times New Roman" w:cs="Times New Roman"/>
          <w:sz w:val="24"/>
          <w:szCs w:val="24"/>
        </w:rPr>
        <w:t xml:space="preserve"> Н.Т.,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Сармакову</w:t>
      </w:r>
      <w:proofErr w:type="spellEnd"/>
      <w:r w:rsidR="00501D81">
        <w:rPr>
          <w:rFonts w:ascii="Times New Roman" w:eastAsia="Times New Roman" w:hAnsi="Times New Roman" w:cs="Times New Roman"/>
          <w:sz w:val="24"/>
          <w:szCs w:val="24"/>
        </w:rPr>
        <w:t xml:space="preserve"> Н.Л</w:t>
      </w:r>
      <w:r>
        <w:rPr>
          <w:rFonts w:ascii="Times New Roman" w:eastAsia="Times New Roman" w:hAnsi="Times New Roman" w:cs="Times New Roman"/>
          <w:sz w:val="24"/>
          <w:szCs w:val="24"/>
        </w:rPr>
        <w:t>.: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1"/>
        <w:gridCol w:w="2430"/>
        <w:gridCol w:w="3603"/>
        <w:gridCol w:w="2997"/>
      </w:tblGrid>
      <w:tr w:rsidR="00EF1E26" w:rsidRPr="00EF1E26" w:rsidTr="000B28CB">
        <w:trPr>
          <w:trHeight w:val="527"/>
        </w:trPr>
        <w:tc>
          <w:tcPr>
            <w:tcW w:w="541" w:type="dxa"/>
          </w:tcPr>
          <w:p w:rsidR="00EF1E26" w:rsidRPr="00EF1E26" w:rsidRDefault="00EF1E26" w:rsidP="00EF1E26">
            <w:pPr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EF1E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0" w:type="dxa"/>
          </w:tcPr>
          <w:p w:rsidR="00EF1E26" w:rsidRPr="00EF1E26" w:rsidRDefault="00EF1E26" w:rsidP="00EF1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1E26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EF1E26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EF1E26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603" w:type="dxa"/>
          </w:tcPr>
          <w:p w:rsidR="00EF1E26" w:rsidRPr="00EF1E26" w:rsidRDefault="00EF1E26" w:rsidP="00EF1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1E26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2997" w:type="dxa"/>
          </w:tcPr>
          <w:p w:rsidR="00EF1E26" w:rsidRPr="00EF1E26" w:rsidRDefault="00EF1E26" w:rsidP="00EF1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1E26">
              <w:rPr>
                <w:rFonts w:ascii="Times New Roman" w:hAnsi="Times New Roman"/>
                <w:b/>
                <w:sz w:val="24"/>
                <w:szCs w:val="24"/>
              </w:rPr>
              <w:t xml:space="preserve">Место выбытия </w:t>
            </w:r>
          </w:p>
        </w:tc>
      </w:tr>
      <w:tr w:rsidR="00EF1E26" w:rsidRPr="00EF1E26" w:rsidTr="000B28CB">
        <w:tc>
          <w:tcPr>
            <w:tcW w:w="541" w:type="dxa"/>
          </w:tcPr>
          <w:p w:rsidR="00EF1E26" w:rsidRPr="00EF1E26" w:rsidRDefault="00501D81" w:rsidP="00EF1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EF1E26" w:rsidRPr="00EF1E26" w:rsidRDefault="00EF1E26" w:rsidP="00EF1E26">
            <w:pPr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Александров Владимир Иванович</w:t>
            </w:r>
          </w:p>
        </w:tc>
        <w:tc>
          <w:tcPr>
            <w:tcW w:w="3603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  <w:lang w:val="en-US"/>
              </w:rPr>
              <w:t>41900746</w:t>
            </w:r>
          </w:p>
        </w:tc>
        <w:tc>
          <w:tcPr>
            <w:tcW w:w="2997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EF1E26">
              <w:rPr>
                <w:rFonts w:ascii="Times New Roman" w:hAnsi="Times New Roman"/>
                <w:sz w:val="24"/>
                <w:szCs w:val="24"/>
              </w:rPr>
              <w:t>Поршурское</w:t>
            </w:r>
            <w:proofErr w:type="spellEnd"/>
            <w:r w:rsidRPr="00EF1E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1E26" w:rsidRPr="00EF1E26" w:rsidTr="000B28CB">
        <w:tc>
          <w:tcPr>
            <w:tcW w:w="541" w:type="dxa"/>
          </w:tcPr>
          <w:p w:rsidR="00EF1E26" w:rsidRPr="00EF1E26" w:rsidRDefault="00501D81" w:rsidP="00EF1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EF1E26" w:rsidRPr="00EF1E26" w:rsidRDefault="00EF1E26" w:rsidP="00EF1E26">
            <w:pPr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 xml:space="preserve">Белозерова Галина </w:t>
            </w:r>
            <w:r w:rsidRPr="00EF1E26">
              <w:rPr>
                <w:rFonts w:ascii="Times New Roman" w:hAnsi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3603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EF1E26">
              <w:rPr>
                <w:rFonts w:ascii="Times New Roman" w:hAnsi="Times New Roman"/>
                <w:sz w:val="24"/>
                <w:szCs w:val="24"/>
              </w:rPr>
              <w:t>Поршурское</w:t>
            </w:r>
            <w:proofErr w:type="spellEnd"/>
            <w:r w:rsidRPr="00EF1E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1E26" w:rsidRPr="00EF1E26" w:rsidTr="000B28CB">
        <w:tc>
          <w:tcPr>
            <w:tcW w:w="541" w:type="dxa"/>
          </w:tcPr>
          <w:p w:rsidR="00EF1E26" w:rsidRPr="00EF1E26" w:rsidRDefault="00501D81" w:rsidP="00EF1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0" w:type="dxa"/>
          </w:tcPr>
          <w:p w:rsidR="00EF1E26" w:rsidRPr="00EF1E26" w:rsidRDefault="00EF1E26" w:rsidP="00EF1E26">
            <w:pPr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Федорова Надежда Гавриловна</w:t>
            </w:r>
          </w:p>
        </w:tc>
        <w:tc>
          <w:tcPr>
            <w:tcW w:w="3603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64014530</w:t>
            </w:r>
          </w:p>
        </w:tc>
        <w:tc>
          <w:tcPr>
            <w:tcW w:w="2997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EF1E26">
              <w:rPr>
                <w:rFonts w:ascii="Times New Roman" w:hAnsi="Times New Roman"/>
                <w:sz w:val="24"/>
                <w:szCs w:val="24"/>
              </w:rPr>
              <w:t>Поршурское</w:t>
            </w:r>
            <w:proofErr w:type="spellEnd"/>
            <w:r w:rsidRPr="00EF1E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1E26" w:rsidRPr="00EF1E26" w:rsidTr="000B28CB">
        <w:tc>
          <w:tcPr>
            <w:tcW w:w="541" w:type="dxa"/>
          </w:tcPr>
          <w:p w:rsidR="00EF1E26" w:rsidRPr="00EF1E26" w:rsidRDefault="00501D81" w:rsidP="00EF1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EF1E26" w:rsidRPr="00EF1E26" w:rsidRDefault="00EF1E26" w:rsidP="00EF1E26">
            <w:pPr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Лукинова Ольга Семеновна</w:t>
            </w:r>
          </w:p>
        </w:tc>
        <w:tc>
          <w:tcPr>
            <w:tcW w:w="3603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17628295</w:t>
            </w:r>
          </w:p>
        </w:tc>
        <w:tc>
          <w:tcPr>
            <w:tcW w:w="2997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EF1E26">
              <w:rPr>
                <w:rFonts w:ascii="Times New Roman" w:hAnsi="Times New Roman"/>
                <w:sz w:val="24"/>
                <w:szCs w:val="24"/>
              </w:rPr>
              <w:t>Поршурское</w:t>
            </w:r>
            <w:proofErr w:type="spellEnd"/>
            <w:r w:rsidRPr="00EF1E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1E26" w:rsidRPr="00EF1E26" w:rsidTr="000B28CB">
        <w:tc>
          <w:tcPr>
            <w:tcW w:w="541" w:type="dxa"/>
          </w:tcPr>
          <w:p w:rsidR="00EF1E26" w:rsidRPr="00EF1E26" w:rsidRDefault="00501D81" w:rsidP="00EF1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EF1E26" w:rsidRPr="00EF1E26" w:rsidRDefault="00EF1E26" w:rsidP="00EF1E26">
            <w:pPr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Максимова Тамара Геннадьевна</w:t>
            </w:r>
          </w:p>
        </w:tc>
        <w:tc>
          <w:tcPr>
            <w:tcW w:w="3603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08472399</w:t>
            </w:r>
          </w:p>
        </w:tc>
        <w:tc>
          <w:tcPr>
            <w:tcW w:w="2997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EF1E26">
              <w:rPr>
                <w:rFonts w:ascii="Times New Roman" w:hAnsi="Times New Roman"/>
                <w:sz w:val="24"/>
                <w:szCs w:val="24"/>
              </w:rPr>
              <w:t>Поршурское</w:t>
            </w:r>
            <w:proofErr w:type="spellEnd"/>
            <w:r w:rsidRPr="00EF1E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1E26" w:rsidRPr="00EF1E26" w:rsidTr="000B28CB">
        <w:tc>
          <w:tcPr>
            <w:tcW w:w="541" w:type="dxa"/>
          </w:tcPr>
          <w:p w:rsidR="00EF1E26" w:rsidRPr="00EF1E26" w:rsidRDefault="00501D81" w:rsidP="00EF1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EF1E26" w:rsidRPr="00EF1E26" w:rsidRDefault="00EF1E26" w:rsidP="00EF1E26">
            <w:pPr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Дмитриева Ираида Ивановна</w:t>
            </w:r>
          </w:p>
        </w:tc>
        <w:tc>
          <w:tcPr>
            <w:tcW w:w="3603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EF1E26">
              <w:rPr>
                <w:rFonts w:ascii="Times New Roman" w:hAnsi="Times New Roman"/>
                <w:sz w:val="24"/>
                <w:szCs w:val="24"/>
              </w:rPr>
              <w:t>Поршурское</w:t>
            </w:r>
            <w:proofErr w:type="spellEnd"/>
            <w:r w:rsidRPr="00EF1E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1E26" w:rsidRPr="00EF1E26" w:rsidTr="000B28CB">
        <w:tc>
          <w:tcPr>
            <w:tcW w:w="541" w:type="dxa"/>
          </w:tcPr>
          <w:p w:rsidR="00EF1E26" w:rsidRPr="00EF1E26" w:rsidRDefault="00501D81" w:rsidP="00EF1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EF1E26" w:rsidRPr="00EF1E26" w:rsidRDefault="00EF1E26" w:rsidP="00EF1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E26">
              <w:rPr>
                <w:rFonts w:ascii="Times New Roman" w:hAnsi="Times New Roman"/>
                <w:sz w:val="24"/>
                <w:szCs w:val="24"/>
              </w:rPr>
              <w:t>Сухомесова</w:t>
            </w:r>
            <w:proofErr w:type="spellEnd"/>
            <w:r w:rsidRPr="00EF1E26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EF1E26">
              <w:rPr>
                <w:rFonts w:ascii="Times New Roman" w:hAnsi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3603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EF1E26">
              <w:rPr>
                <w:rFonts w:ascii="Times New Roman" w:hAnsi="Times New Roman"/>
                <w:sz w:val="24"/>
                <w:szCs w:val="24"/>
              </w:rPr>
              <w:t>Поршурское</w:t>
            </w:r>
            <w:proofErr w:type="spellEnd"/>
            <w:r w:rsidRPr="00EF1E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1E26" w:rsidRPr="00EF1E26" w:rsidTr="000B28CB">
        <w:tc>
          <w:tcPr>
            <w:tcW w:w="541" w:type="dxa"/>
          </w:tcPr>
          <w:p w:rsidR="00EF1E26" w:rsidRPr="00EF1E26" w:rsidRDefault="00501D81" w:rsidP="00EF1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EF1E26" w:rsidRPr="00EF1E26" w:rsidRDefault="00EF1E26" w:rsidP="00EF1E26">
            <w:pPr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Кузнецова Таисия Николаевна</w:t>
            </w:r>
          </w:p>
        </w:tc>
        <w:tc>
          <w:tcPr>
            <w:tcW w:w="3603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EF1E26">
              <w:rPr>
                <w:rFonts w:ascii="Times New Roman" w:hAnsi="Times New Roman"/>
                <w:sz w:val="24"/>
                <w:szCs w:val="24"/>
              </w:rPr>
              <w:t>Поршурское</w:t>
            </w:r>
            <w:proofErr w:type="spellEnd"/>
            <w:r w:rsidRPr="00EF1E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1E26" w:rsidRPr="00EF1E26" w:rsidTr="000B28CB">
        <w:tc>
          <w:tcPr>
            <w:tcW w:w="541" w:type="dxa"/>
          </w:tcPr>
          <w:p w:rsidR="00EF1E26" w:rsidRPr="00EF1E26" w:rsidRDefault="00501D81" w:rsidP="00EF1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EF1E26" w:rsidRPr="00EF1E26" w:rsidRDefault="00EF1E26" w:rsidP="00EF1E26">
            <w:pPr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Афанасьева Надежда Ивановна</w:t>
            </w:r>
          </w:p>
        </w:tc>
        <w:tc>
          <w:tcPr>
            <w:tcW w:w="3603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EF1E26">
              <w:rPr>
                <w:rFonts w:ascii="Times New Roman" w:hAnsi="Times New Roman"/>
                <w:sz w:val="24"/>
                <w:szCs w:val="24"/>
              </w:rPr>
              <w:t>Поршурское</w:t>
            </w:r>
            <w:proofErr w:type="spellEnd"/>
            <w:r w:rsidRPr="00EF1E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1E26" w:rsidRPr="00EF1E26" w:rsidTr="000B28CB">
        <w:tc>
          <w:tcPr>
            <w:tcW w:w="541" w:type="dxa"/>
          </w:tcPr>
          <w:p w:rsidR="00EF1E26" w:rsidRPr="00EF1E26" w:rsidRDefault="00501D81" w:rsidP="00EF1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EF1E26" w:rsidRPr="00EF1E26" w:rsidRDefault="00EF1E26" w:rsidP="00EF1E26">
            <w:pPr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Николаева Светлана Васильевна</w:t>
            </w:r>
          </w:p>
        </w:tc>
        <w:tc>
          <w:tcPr>
            <w:tcW w:w="3603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EF1E26">
              <w:rPr>
                <w:rFonts w:ascii="Times New Roman" w:hAnsi="Times New Roman"/>
                <w:sz w:val="24"/>
                <w:szCs w:val="24"/>
              </w:rPr>
              <w:t>Комякское</w:t>
            </w:r>
            <w:proofErr w:type="spellEnd"/>
            <w:r w:rsidRPr="00EF1E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1E26" w:rsidRPr="00EF1E26" w:rsidTr="000B28CB">
        <w:tc>
          <w:tcPr>
            <w:tcW w:w="541" w:type="dxa"/>
          </w:tcPr>
          <w:p w:rsidR="00EF1E26" w:rsidRPr="00EF1E26" w:rsidRDefault="00501D81" w:rsidP="00EF1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EF1E26" w:rsidRPr="00EF1E26" w:rsidRDefault="00EF1E26" w:rsidP="00EF1E26">
            <w:pPr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Максимова Татьяна Павловна</w:t>
            </w:r>
          </w:p>
        </w:tc>
        <w:tc>
          <w:tcPr>
            <w:tcW w:w="3603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61298170</w:t>
            </w:r>
          </w:p>
        </w:tc>
        <w:tc>
          <w:tcPr>
            <w:tcW w:w="2997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EF1E26">
              <w:rPr>
                <w:rFonts w:ascii="Times New Roman" w:hAnsi="Times New Roman"/>
                <w:sz w:val="24"/>
                <w:szCs w:val="24"/>
              </w:rPr>
              <w:t>Комякское</w:t>
            </w:r>
            <w:proofErr w:type="spellEnd"/>
            <w:r w:rsidRPr="00EF1E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1E26" w:rsidRPr="00EF1E26" w:rsidTr="000B28CB">
        <w:tc>
          <w:tcPr>
            <w:tcW w:w="541" w:type="dxa"/>
          </w:tcPr>
          <w:p w:rsidR="00EF1E26" w:rsidRPr="00EF1E26" w:rsidRDefault="00501D81" w:rsidP="00EF1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EF1E26" w:rsidRPr="00EF1E26" w:rsidRDefault="00EF1E26" w:rsidP="00EF1E26">
            <w:pPr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Николаев Василий Павлович</w:t>
            </w:r>
          </w:p>
        </w:tc>
        <w:tc>
          <w:tcPr>
            <w:tcW w:w="3603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91454778</w:t>
            </w:r>
          </w:p>
        </w:tc>
        <w:tc>
          <w:tcPr>
            <w:tcW w:w="2997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EF1E26">
              <w:rPr>
                <w:rFonts w:ascii="Times New Roman" w:hAnsi="Times New Roman"/>
                <w:sz w:val="24"/>
                <w:szCs w:val="24"/>
              </w:rPr>
              <w:t>Комякское</w:t>
            </w:r>
            <w:proofErr w:type="spellEnd"/>
            <w:r w:rsidRPr="00EF1E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1E26" w:rsidRPr="00EF1E26" w:rsidTr="000B28CB">
        <w:tc>
          <w:tcPr>
            <w:tcW w:w="541" w:type="dxa"/>
          </w:tcPr>
          <w:p w:rsidR="00EF1E26" w:rsidRPr="00EF1E26" w:rsidRDefault="00501D81" w:rsidP="00EF1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EF1E26" w:rsidRPr="00EF1E26" w:rsidRDefault="00EF1E26" w:rsidP="00EF1E26">
            <w:pPr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Алексеева Зинаида Николаевна</w:t>
            </w:r>
          </w:p>
        </w:tc>
        <w:tc>
          <w:tcPr>
            <w:tcW w:w="3603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EF1E26">
              <w:rPr>
                <w:rFonts w:ascii="Times New Roman" w:hAnsi="Times New Roman"/>
                <w:sz w:val="24"/>
                <w:szCs w:val="24"/>
              </w:rPr>
              <w:t>Комякское</w:t>
            </w:r>
            <w:proofErr w:type="spellEnd"/>
            <w:r w:rsidRPr="00EF1E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1E26" w:rsidRPr="00EF1E26" w:rsidTr="000B28CB">
        <w:tc>
          <w:tcPr>
            <w:tcW w:w="541" w:type="dxa"/>
          </w:tcPr>
          <w:p w:rsidR="00EF1E26" w:rsidRPr="00EF1E26" w:rsidRDefault="00501D81" w:rsidP="00EF1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0" w:type="dxa"/>
          </w:tcPr>
          <w:p w:rsidR="00EF1E26" w:rsidRPr="00EF1E26" w:rsidRDefault="00EF1E26" w:rsidP="00EF1E26">
            <w:pPr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Степанова Елена Юрьевна</w:t>
            </w:r>
          </w:p>
        </w:tc>
        <w:tc>
          <w:tcPr>
            <w:tcW w:w="3603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EF1E26">
              <w:rPr>
                <w:rFonts w:ascii="Times New Roman" w:hAnsi="Times New Roman"/>
                <w:sz w:val="24"/>
                <w:szCs w:val="24"/>
              </w:rPr>
              <w:t>Комякское</w:t>
            </w:r>
            <w:proofErr w:type="spellEnd"/>
            <w:r w:rsidRPr="00EF1E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1E26" w:rsidRPr="00EF1E26" w:rsidTr="000B28CB">
        <w:tc>
          <w:tcPr>
            <w:tcW w:w="541" w:type="dxa"/>
          </w:tcPr>
          <w:p w:rsidR="00EF1E26" w:rsidRPr="00EF1E26" w:rsidRDefault="00501D81" w:rsidP="00EF1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EF1E26" w:rsidRPr="00EF1E26" w:rsidRDefault="00EF1E26" w:rsidP="00EF1E26">
            <w:pPr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Еремеев Николай Терентьевич</w:t>
            </w:r>
          </w:p>
        </w:tc>
        <w:tc>
          <w:tcPr>
            <w:tcW w:w="3603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02941894</w:t>
            </w:r>
          </w:p>
        </w:tc>
        <w:tc>
          <w:tcPr>
            <w:tcW w:w="2997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EF1E26">
              <w:rPr>
                <w:rFonts w:ascii="Times New Roman" w:hAnsi="Times New Roman"/>
                <w:sz w:val="24"/>
                <w:szCs w:val="24"/>
              </w:rPr>
              <w:t>Комякское</w:t>
            </w:r>
            <w:proofErr w:type="spellEnd"/>
            <w:r w:rsidRPr="00EF1E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1E26" w:rsidRPr="00EF1E26" w:rsidTr="000B28CB">
        <w:tc>
          <w:tcPr>
            <w:tcW w:w="541" w:type="dxa"/>
          </w:tcPr>
          <w:p w:rsidR="00EF1E26" w:rsidRPr="00EF1E26" w:rsidRDefault="00501D81" w:rsidP="00EF1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0" w:type="dxa"/>
          </w:tcPr>
          <w:p w:rsidR="00EF1E26" w:rsidRPr="00EF1E26" w:rsidRDefault="00EF1E26" w:rsidP="00EF1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E26">
              <w:rPr>
                <w:rFonts w:ascii="Times New Roman" w:hAnsi="Times New Roman"/>
                <w:sz w:val="24"/>
                <w:szCs w:val="24"/>
              </w:rPr>
              <w:t>Сармакова</w:t>
            </w:r>
            <w:proofErr w:type="spellEnd"/>
            <w:r w:rsidRPr="00EF1E26">
              <w:rPr>
                <w:rFonts w:ascii="Times New Roman" w:hAnsi="Times New Roman"/>
                <w:sz w:val="24"/>
                <w:szCs w:val="24"/>
              </w:rPr>
              <w:t xml:space="preserve"> Нина Леонидовна</w:t>
            </w:r>
          </w:p>
        </w:tc>
        <w:tc>
          <w:tcPr>
            <w:tcW w:w="3603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EF1E26" w:rsidRPr="00EF1E26" w:rsidRDefault="00EF1E26" w:rsidP="00EF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26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EF1E26">
              <w:rPr>
                <w:rFonts w:ascii="Times New Roman" w:hAnsi="Times New Roman"/>
                <w:sz w:val="24"/>
                <w:szCs w:val="24"/>
              </w:rPr>
              <w:t>Комякское</w:t>
            </w:r>
            <w:proofErr w:type="spellEnd"/>
            <w:r w:rsidRPr="00EF1E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EF1E26" w:rsidRPr="008F0536" w:rsidRDefault="00EF1E26" w:rsidP="00EF1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EF1E26" w:rsidRPr="008F0536" w:rsidRDefault="00EF1E26" w:rsidP="00EF1E2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EF1E26" w:rsidRPr="008F0536" w:rsidRDefault="00EF1E26" w:rsidP="00EF1E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EF1E26" w:rsidRPr="008F0536" w:rsidRDefault="00EF1E26" w:rsidP="00EF1E26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609B5" w:rsidRDefault="003609B5" w:rsidP="00EF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F1E26" w:rsidRDefault="00EF1E26" w:rsidP="00EF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3609B5">
        <w:rPr>
          <w:rFonts w:ascii="Times New Roman" w:eastAsia="Times New Roman" w:hAnsi="Times New Roman" w:cs="Times New Roman"/>
          <w:b/>
          <w:u w:val="single"/>
          <w:lang w:eastAsia="ru-RU"/>
        </w:rPr>
        <w:t>четыр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надцатому вопросу повестки дня:</w:t>
      </w:r>
    </w:p>
    <w:p w:rsidR="00EF1E26" w:rsidRDefault="00EF1E26" w:rsidP="00EF1E26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F1E26" w:rsidRPr="008F0536" w:rsidRDefault="00EF1E26" w:rsidP="00EF1E26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снятии с учета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личному заявлению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«</w:t>
      </w:r>
      <w:proofErr w:type="spellStart"/>
      <w:r w:rsidR="0036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Верхнеюрин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 с изменением места 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F1E26" w:rsidRPr="008F0536" w:rsidRDefault="00EF1E26" w:rsidP="00EF1E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EF1E26" w:rsidRDefault="00EF1E26" w:rsidP="00EF1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снять с учёта по личному заявлению членов Партии </w:t>
      </w:r>
      <w:r w:rsidRPr="00885BCE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изменивших адрес места жительства</w:t>
      </w:r>
      <w:r w:rsidR="00360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6E1">
        <w:rPr>
          <w:rFonts w:ascii="Times New Roman" w:eastAsia="Times New Roman" w:hAnsi="Times New Roman" w:cs="Times New Roman"/>
          <w:sz w:val="24"/>
          <w:szCs w:val="24"/>
        </w:rPr>
        <w:t>Николаева Д.М</w:t>
      </w:r>
      <w:r>
        <w:rPr>
          <w:rFonts w:ascii="Times New Roman" w:eastAsia="Times New Roman" w:hAnsi="Times New Roman" w:cs="Times New Roman"/>
          <w:sz w:val="24"/>
          <w:szCs w:val="24"/>
        </w:rPr>
        <w:t>.: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1"/>
        <w:gridCol w:w="2430"/>
        <w:gridCol w:w="3603"/>
        <w:gridCol w:w="2997"/>
      </w:tblGrid>
      <w:tr w:rsidR="006B66E1" w:rsidRPr="006B66E1" w:rsidTr="000B28CB">
        <w:trPr>
          <w:trHeight w:val="527"/>
        </w:trPr>
        <w:tc>
          <w:tcPr>
            <w:tcW w:w="541" w:type="dxa"/>
          </w:tcPr>
          <w:p w:rsidR="006B66E1" w:rsidRPr="006B66E1" w:rsidRDefault="006B66E1" w:rsidP="006B66E1">
            <w:pPr>
              <w:rPr>
                <w:rFonts w:ascii="Times New Roman" w:hAnsi="Times New Roman"/>
                <w:sz w:val="24"/>
                <w:szCs w:val="24"/>
              </w:rPr>
            </w:pPr>
            <w:r w:rsidRPr="006B66E1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6B66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0" w:type="dxa"/>
          </w:tcPr>
          <w:p w:rsidR="006B66E1" w:rsidRPr="006B66E1" w:rsidRDefault="006B66E1" w:rsidP="006B6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6E1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6B66E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B66E1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603" w:type="dxa"/>
          </w:tcPr>
          <w:p w:rsidR="006B66E1" w:rsidRPr="006B66E1" w:rsidRDefault="006B66E1" w:rsidP="006B6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6E1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2997" w:type="dxa"/>
          </w:tcPr>
          <w:p w:rsidR="006B66E1" w:rsidRPr="006B66E1" w:rsidRDefault="006B66E1" w:rsidP="006B6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6E1">
              <w:rPr>
                <w:rFonts w:ascii="Times New Roman" w:hAnsi="Times New Roman"/>
                <w:b/>
                <w:sz w:val="24"/>
                <w:szCs w:val="24"/>
              </w:rPr>
              <w:t xml:space="preserve">Место выбытия </w:t>
            </w:r>
          </w:p>
        </w:tc>
      </w:tr>
      <w:tr w:rsidR="006B66E1" w:rsidRPr="006B66E1" w:rsidTr="000B28CB">
        <w:tc>
          <w:tcPr>
            <w:tcW w:w="541" w:type="dxa"/>
          </w:tcPr>
          <w:p w:rsidR="006B66E1" w:rsidRPr="006B66E1" w:rsidRDefault="006B66E1" w:rsidP="006B66E1">
            <w:pPr>
              <w:rPr>
                <w:rFonts w:ascii="Times New Roman" w:hAnsi="Times New Roman"/>
                <w:sz w:val="24"/>
                <w:szCs w:val="24"/>
              </w:rPr>
            </w:pPr>
            <w:r w:rsidRPr="006B66E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30" w:type="dxa"/>
          </w:tcPr>
          <w:p w:rsidR="006B66E1" w:rsidRPr="006B66E1" w:rsidRDefault="006B66E1" w:rsidP="006B66E1">
            <w:pPr>
              <w:rPr>
                <w:rFonts w:ascii="Times New Roman" w:hAnsi="Times New Roman"/>
                <w:sz w:val="24"/>
                <w:szCs w:val="24"/>
              </w:rPr>
            </w:pPr>
            <w:r w:rsidRPr="006B66E1">
              <w:rPr>
                <w:rFonts w:ascii="Times New Roman" w:hAnsi="Times New Roman"/>
                <w:sz w:val="24"/>
                <w:szCs w:val="24"/>
              </w:rPr>
              <w:t>Николаев Дмитрий Михайлович</w:t>
            </w:r>
          </w:p>
        </w:tc>
        <w:tc>
          <w:tcPr>
            <w:tcW w:w="3603" w:type="dxa"/>
          </w:tcPr>
          <w:p w:rsidR="006B66E1" w:rsidRPr="006B66E1" w:rsidRDefault="006B66E1" w:rsidP="006B6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B66E1" w:rsidRPr="006B66E1" w:rsidRDefault="006B66E1" w:rsidP="006B6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E1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B66E1">
              <w:rPr>
                <w:rFonts w:ascii="Times New Roman" w:hAnsi="Times New Roman"/>
                <w:sz w:val="24"/>
                <w:szCs w:val="24"/>
              </w:rPr>
              <w:t>Новобиинское</w:t>
            </w:r>
            <w:proofErr w:type="spellEnd"/>
            <w:r w:rsidRPr="006B66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EF1E26" w:rsidRPr="008F0536" w:rsidRDefault="00EF1E26" w:rsidP="00EF1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EF1E26" w:rsidRPr="008F0536" w:rsidRDefault="00EF1E26" w:rsidP="00EF1E2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EF1E26" w:rsidRPr="008F0536" w:rsidRDefault="00EF1E26" w:rsidP="00EF1E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EF1E26" w:rsidRPr="008F0536" w:rsidRDefault="00EF1E26" w:rsidP="00EF1E26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B66E1" w:rsidRDefault="006B66E1" w:rsidP="00EF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F1E26" w:rsidRDefault="00EF1E26" w:rsidP="00EF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6B66E1">
        <w:rPr>
          <w:rFonts w:ascii="Times New Roman" w:eastAsia="Times New Roman" w:hAnsi="Times New Roman" w:cs="Times New Roman"/>
          <w:b/>
          <w:u w:val="single"/>
          <w:lang w:eastAsia="ru-RU"/>
        </w:rPr>
        <w:t>пятн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адцатому вопросу повестки дня:</w:t>
      </w:r>
    </w:p>
    <w:p w:rsidR="00EF1E26" w:rsidRDefault="00EF1E26" w:rsidP="00EF1E26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F1E26" w:rsidRPr="008F0536" w:rsidRDefault="00EF1E26" w:rsidP="00EF1E26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снятии с учета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личному заявлению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«</w:t>
      </w:r>
      <w:r w:rsidR="006B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Сельскохозяйственн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ое»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 с изменением места 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F1E26" w:rsidRPr="008F0536" w:rsidRDefault="00EF1E26" w:rsidP="00EF1E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EF1E26" w:rsidRDefault="00EF1E26" w:rsidP="00EF1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снять с учёта по личному заявлению членов Партии </w:t>
      </w:r>
      <w:r w:rsidRPr="00885BCE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изменивших адрес места жительства</w:t>
      </w:r>
      <w:r w:rsidR="006B66E1">
        <w:rPr>
          <w:rFonts w:ascii="Times New Roman" w:eastAsia="Times New Roman" w:hAnsi="Times New Roman" w:cs="Times New Roman"/>
          <w:sz w:val="24"/>
          <w:szCs w:val="24"/>
        </w:rPr>
        <w:t xml:space="preserve"> Серебрякову А.Н</w:t>
      </w:r>
      <w:r>
        <w:rPr>
          <w:rFonts w:ascii="Times New Roman" w:eastAsia="Times New Roman" w:hAnsi="Times New Roman" w:cs="Times New Roman"/>
          <w:sz w:val="24"/>
          <w:szCs w:val="24"/>
        </w:rPr>
        <w:t>.: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41"/>
        <w:gridCol w:w="2430"/>
        <w:gridCol w:w="3603"/>
        <w:gridCol w:w="2997"/>
      </w:tblGrid>
      <w:tr w:rsidR="006B66E1" w:rsidRPr="006B66E1" w:rsidTr="000B28CB">
        <w:trPr>
          <w:trHeight w:val="527"/>
        </w:trPr>
        <w:tc>
          <w:tcPr>
            <w:tcW w:w="541" w:type="dxa"/>
          </w:tcPr>
          <w:p w:rsidR="006B66E1" w:rsidRPr="006B66E1" w:rsidRDefault="006B66E1" w:rsidP="006B66E1">
            <w:pPr>
              <w:rPr>
                <w:rFonts w:ascii="Times New Roman" w:hAnsi="Times New Roman"/>
                <w:sz w:val="24"/>
                <w:szCs w:val="24"/>
              </w:rPr>
            </w:pPr>
            <w:r w:rsidRPr="006B66E1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6B66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0" w:type="dxa"/>
          </w:tcPr>
          <w:p w:rsidR="006B66E1" w:rsidRPr="006B66E1" w:rsidRDefault="006B66E1" w:rsidP="006B6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6E1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6B66E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B66E1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603" w:type="dxa"/>
          </w:tcPr>
          <w:p w:rsidR="006B66E1" w:rsidRPr="006B66E1" w:rsidRDefault="006B66E1" w:rsidP="006B6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6E1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2997" w:type="dxa"/>
          </w:tcPr>
          <w:p w:rsidR="006B66E1" w:rsidRPr="006B66E1" w:rsidRDefault="006B66E1" w:rsidP="006B6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6E1">
              <w:rPr>
                <w:rFonts w:ascii="Times New Roman" w:hAnsi="Times New Roman"/>
                <w:b/>
                <w:sz w:val="24"/>
                <w:szCs w:val="24"/>
              </w:rPr>
              <w:t xml:space="preserve">Место выбытия </w:t>
            </w:r>
          </w:p>
        </w:tc>
      </w:tr>
      <w:tr w:rsidR="006B66E1" w:rsidRPr="006B66E1" w:rsidTr="000B28CB">
        <w:tc>
          <w:tcPr>
            <w:tcW w:w="541" w:type="dxa"/>
          </w:tcPr>
          <w:p w:rsidR="006B66E1" w:rsidRPr="006B66E1" w:rsidRDefault="006B66E1" w:rsidP="006B66E1">
            <w:pPr>
              <w:rPr>
                <w:rFonts w:ascii="Times New Roman" w:hAnsi="Times New Roman"/>
                <w:sz w:val="24"/>
                <w:szCs w:val="24"/>
              </w:rPr>
            </w:pPr>
            <w:r w:rsidRPr="006B66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6B66E1" w:rsidRPr="006B66E1" w:rsidRDefault="006B66E1" w:rsidP="006B66E1">
            <w:pPr>
              <w:rPr>
                <w:rFonts w:ascii="Times New Roman" w:hAnsi="Times New Roman"/>
                <w:sz w:val="24"/>
                <w:szCs w:val="24"/>
              </w:rPr>
            </w:pPr>
            <w:r w:rsidRPr="006B66E1">
              <w:rPr>
                <w:rFonts w:ascii="Times New Roman" w:hAnsi="Times New Roman"/>
                <w:sz w:val="24"/>
                <w:szCs w:val="24"/>
              </w:rPr>
              <w:t>Серебрякова Алевтина Николаевна</w:t>
            </w:r>
          </w:p>
        </w:tc>
        <w:tc>
          <w:tcPr>
            <w:tcW w:w="3603" w:type="dxa"/>
          </w:tcPr>
          <w:p w:rsidR="006B66E1" w:rsidRPr="006B66E1" w:rsidRDefault="006B66E1" w:rsidP="006B6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B66E1" w:rsidRPr="006B66E1" w:rsidRDefault="006B66E1" w:rsidP="006B6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E1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B66E1">
              <w:rPr>
                <w:rFonts w:ascii="Times New Roman" w:hAnsi="Times New Roman"/>
                <w:sz w:val="24"/>
                <w:szCs w:val="24"/>
              </w:rPr>
              <w:t>Ломеслудское</w:t>
            </w:r>
            <w:proofErr w:type="spellEnd"/>
            <w:r w:rsidRPr="006B66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EF1E26" w:rsidRPr="008F0536" w:rsidRDefault="00EF1E26" w:rsidP="00EF1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EF1E26" w:rsidRPr="008F0536" w:rsidRDefault="00EF1E26" w:rsidP="00EF1E2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EF1E26" w:rsidRPr="008F0536" w:rsidRDefault="00EF1E26" w:rsidP="00EF1E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EF1E26" w:rsidRPr="008F0536" w:rsidRDefault="00EF1E26" w:rsidP="00EF1E26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B66E1" w:rsidRDefault="006B66E1" w:rsidP="00047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47D9B" w:rsidRDefault="00047D9B" w:rsidP="00047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6B66E1">
        <w:rPr>
          <w:rFonts w:ascii="Times New Roman" w:eastAsia="Times New Roman" w:hAnsi="Times New Roman" w:cs="Times New Roman"/>
          <w:b/>
          <w:u w:val="single"/>
          <w:lang w:eastAsia="ru-RU"/>
        </w:rPr>
        <w:t>шест</w:t>
      </w:r>
      <w:r w:rsidR="00EF1E26">
        <w:rPr>
          <w:rFonts w:ascii="Times New Roman" w:eastAsia="Times New Roman" w:hAnsi="Times New Roman" w:cs="Times New Roman"/>
          <w:b/>
          <w:u w:val="single"/>
          <w:lang w:eastAsia="ru-RU"/>
        </w:rPr>
        <w:t>надцато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му вопросу повестки дня:</w:t>
      </w:r>
    </w:p>
    <w:p w:rsidR="00047D9B" w:rsidRPr="008F0536" w:rsidRDefault="00047D9B" w:rsidP="00047D9B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постановке на учет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 w:rsidR="006B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6B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«</w:t>
      </w:r>
      <w:proofErr w:type="spellStart"/>
      <w:r w:rsidR="006B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Староюберинское</w:t>
      </w:r>
      <w:proofErr w:type="spellEnd"/>
      <w:r w:rsidR="006B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основании личн</w:t>
      </w:r>
      <w:r w:rsidR="000B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</w:t>
      </w:r>
      <w:r w:rsidR="000B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</w:t>
      </w:r>
      <w:r w:rsidR="006B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Партии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 с изменением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адреса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места жительства</w:t>
      </w:r>
      <w:r w:rsidR="006B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47D9B" w:rsidRPr="008F0536" w:rsidRDefault="00047D9B" w:rsidP="00047D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6B66E1" w:rsidRDefault="00047D9B" w:rsidP="00047D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>на основании личн</w:t>
      </w:r>
      <w:r w:rsidR="000B28C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 w:rsidR="000B28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 членов Партии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поставить на учёт в связи с изменением </w:t>
      </w:r>
      <w:proofErr w:type="gramStart"/>
      <w:r w:rsidRPr="00466117">
        <w:rPr>
          <w:rFonts w:ascii="Times New Roman" w:eastAsia="Times New Roman" w:hAnsi="Times New Roman" w:cs="Times New Roman"/>
          <w:sz w:val="24"/>
          <w:szCs w:val="24"/>
        </w:rPr>
        <w:t>адреса места жительства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следующих членов Партии</w:t>
      </w:r>
      <w:proofErr w:type="gramEnd"/>
      <w:r w:rsidR="006B66E1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41"/>
        <w:gridCol w:w="2430"/>
        <w:gridCol w:w="3603"/>
        <w:gridCol w:w="2997"/>
      </w:tblGrid>
      <w:tr w:rsidR="006B66E1" w:rsidRPr="006B66E1" w:rsidTr="000B28CB">
        <w:trPr>
          <w:trHeight w:val="527"/>
        </w:trPr>
        <w:tc>
          <w:tcPr>
            <w:tcW w:w="541" w:type="dxa"/>
          </w:tcPr>
          <w:p w:rsidR="006B66E1" w:rsidRPr="006B66E1" w:rsidRDefault="006B66E1" w:rsidP="006B66E1">
            <w:pPr>
              <w:rPr>
                <w:rFonts w:ascii="Times New Roman" w:hAnsi="Times New Roman"/>
                <w:sz w:val="24"/>
                <w:szCs w:val="24"/>
              </w:rPr>
            </w:pPr>
            <w:r w:rsidRPr="006B66E1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6B66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0" w:type="dxa"/>
          </w:tcPr>
          <w:p w:rsidR="006B66E1" w:rsidRPr="006B66E1" w:rsidRDefault="006B66E1" w:rsidP="006B6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6E1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6B66E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B66E1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603" w:type="dxa"/>
          </w:tcPr>
          <w:p w:rsidR="006B66E1" w:rsidRPr="006B66E1" w:rsidRDefault="006B66E1" w:rsidP="006B6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6E1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2997" w:type="dxa"/>
          </w:tcPr>
          <w:p w:rsidR="006B66E1" w:rsidRPr="006B66E1" w:rsidRDefault="006B66E1" w:rsidP="006B6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6E1">
              <w:rPr>
                <w:rFonts w:ascii="Times New Roman" w:hAnsi="Times New Roman"/>
                <w:b/>
                <w:sz w:val="24"/>
                <w:szCs w:val="24"/>
              </w:rPr>
              <w:t xml:space="preserve">Дата постановки на учёт </w:t>
            </w:r>
          </w:p>
        </w:tc>
      </w:tr>
      <w:tr w:rsidR="006B66E1" w:rsidRPr="006B66E1" w:rsidTr="000B28CB">
        <w:tc>
          <w:tcPr>
            <w:tcW w:w="541" w:type="dxa"/>
          </w:tcPr>
          <w:p w:rsidR="006B66E1" w:rsidRPr="006B66E1" w:rsidRDefault="006B66E1" w:rsidP="006B66E1">
            <w:pPr>
              <w:rPr>
                <w:rFonts w:ascii="Times New Roman" w:hAnsi="Times New Roman"/>
                <w:sz w:val="24"/>
                <w:szCs w:val="24"/>
              </w:rPr>
            </w:pPr>
            <w:r w:rsidRPr="006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6B66E1" w:rsidRPr="006B66E1" w:rsidRDefault="006B66E1" w:rsidP="006B66E1">
            <w:pPr>
              <w:rPr>
                <w:rFonts w:ascii="Times New Roman" w:hAnsi="Times New Roman"/>
                <w:sz w:val="24"/>
                <w:szCs w:val="24"/>
              </w:rPr>
            </w:pPr>
            <w:r w:rsidRPr="006B66E1">
              <w:rPr>
                <w:rFonts w:ascii="Times New Roman" w:hAnsi="Times New Roman"/>
                <w:sz w:val="24"/>
                <w:szCs w:val="24"/>
              </w:rPr>
              <w:t>Дмитриева Ольга Трофимовна</w:t>
            </w:r>
          </w:p>
        </w:tc>
        <w:tc>
          <w:tcPr>
            <w:tcW w:w="3603" w:type="dxa"/>
          </w:tcPr>
          <w:p w:rsidR="006B66E1" w:rsidRPr="006B66E1" w:rsidRDefault="006B66E1" w:rsidP="006B6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E1">
              <w:rPr>
                <w:rFonts w:ascii="Times New Roman" w:hAnsi="Times New Roman"/>
                <w:sz w:val="24"/>
                <w:szCs w:val="24"/>
              </w:rPr>
              <w:t>79479085</w:t>
            </w:r>
          </w:p>
        </w:tc>
        <w:tc>
          <w:tcPr>
            <w:tcW w:w="2997" w:type="dxa"/>
          </w:tcPr>
          <w:p w:rsidR="006B66E1" w:rsidRPr="006B66E1" w:rsidRDefault="006B66E1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E1">
              <w:rPr>
                <w:rFonts w:ascii="Times New Roman" w:hAnsi="Times New Roman"/>
                <w:sz w:val="24"/>
                <w:szCs w:val="24"/>
              </w:rPr>
              <w:t>2</w:t>
            </w:r>
            <w:r w:rsidR="000B28CB">
              <w:rPr>
                <w:rFonts w:ascii="Times New Roman" w:hAnsi="Times New Roman"/>
                <w:sz w:val="24"/>
                <w:szCs w:val="24"/>
              </w:rPr>
              <w:t>5</w:t>
            </w:r>
            <w:r w:rsidRPr="006B66E1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6B66E1" w:rsidRPr="006B66E1" w:rsidTr="000B28CB">
        <w:tc>
          <w:tcPr>
            <w:tcW w:w="541" w:type="dxa"/>
          </w:tcPr>
          <w:p w:rsidR="006B66E1" w:rsidRPr="006B66E1" w:rsidRDefault="006B66E1" w:rsidP="006B66E1">
            <w:pPr>
              <w:rPr>
                <w:rFonts w:ascii="Times New Roman" w:hAnsi="Times New Roman"/>
                <w:sz w:val="24"/>
                <w:szCs w:val="24"/>
              </w:rPr>
            </w:pPr>
            <w:r w:rsidRPr="006B66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6B66E1" w:rsidRPr="006B66E1" w:rsidRDefault="006B66E1" w:rsidP="006B66E1">
            <w:pPr>
              <w:rPr>
                <w:rFonts w:ascii="Times New Roman" w:hAnsi="Times New Roman"/>
                <w:sz w:val="24"/>
                <w:szCs w:val="24"/>
              </w:rPr>
            </w:pPr>
            <w:r w:rsidRPr="006B66E1">
              <w:rPr>
                <w:rFonts w:ascii="Times New Roman" w:hAnsi="Times New Roman"/>
                <w:sz w:val="24"/>
                <w:szCs w:val="24"/>
              </w:rPr>
              <w:t>Дмитриев Сергей Анатольевич</w:t>
            </w:r>
          </w:p>
        </w:tc>
        <w:tc>
          <w:tcPr>
            <w:tcW w:w="3603" w:type="dxa"/>
          </w:tcPr>
          <w:p w:rsidR="006B66E1" w:rsidRPr="006B66E1" w:rsidRDefault="006B66E1" w:rsidP="006B6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E1">
              <w:rPr>
                <w:rFonts w:ascii="Times New Roman" w:hAnsi="Times New Roman"/>
                <w:sz w:val="24"/>
                <w:szCs w:val="24"/>
              </w:rPr>
              <w:t>28900684</w:t>
            </w:r>
          </w:p>
        </w:tc>
        <w:tc>
          <w:tcPr>
            <w:tcW w:w="2997" w:type="dxa"/>
          </w:tcPr>
          <w:p w:rsidR="006B66E1" w:rsidRPr="006B66E1" w:rsidRDefault="006B66E1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E1">
              <w:rPr>
                <w:rFonts w:ascii="Times New Roman" w:hAnsi="Times New Roman"/>
                <w:sz w:val="24"/>
                <w:szCs w:val="24"/>
              </w:rPr>
              <w:t>2</w:t>
            </w:r>
            <w:r w:rsidR="000B28CB">
              <w:rPr>
                <w:rFonts w:ascii="Times New Roman" w:hAnsi="Times New Roman"/>
                <w:sz w:val="24"/>
                <w:szCs w:val="24"/>
              </w:rPr>
              <w:t>5</w:t>
            </w:r>
            <w:r w:rsidRPr="006B66E1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6B66E1" w:rsidRPr="006B66E1" w:rsidTr="000B28CB">
        <w:tc>
          <w:tcPr>
            <w:tcW w:w="541" w:type="dxa"/>
          </w:tcPr>
          <w:p w:rsidR="006B66E1" w:rsidRPr="006B66E1" w:rsidRDefault="006B66E1" w:rsidP="006B66E1">
            <w:pPr>
              <w:rPr>
                <w:rFonts w:ascii="Times New Roman" w:hAnsi="Times New Roman"/>
                <w:sz w:val="24"/>
                <w:szCs w:val="24"/>
              </w:rPr>
            </w:pPr>
            <w:r w:rsidRPr="006B66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6B66E1" w:rsidRPr="006B66E1" w:rsidRDefault="006B66E1" w:rsidP="006B66E1">
            <w:pPr>
              <w:rPr>
                <w:rFonts w:ascii="Times New Roman" w:hAnsi="Times New Roman"/>
                <w:sz w:val="24"/>
                <w:szCs w:val="24"/>
              </w:rPr>
            </w:pPr>
            <w:r w:rsidRPr="006B66E1">
              <w:rPr>
                <w:rFonts w:ascii="Times New Roman" w:hAnsi="Times New Roman"/>
                <w:sz w:val="24"/>
                <w:szCs w:val="24"/>
              </w:rPr>
              <w:t>Андреева Татьяна Михайловна</w:t>
            </w:r>
          </w:p>
        </w:tc>
        <w:tc>
          <w:tcPr>
            <w:tcW w:w="3603" w:type="dxa"/>
          </w:tcPr>
          <w:p w:rsidR="006B66E1" w:rsidRPr="006B66E1" w:rsidRDefault="006B66E1" w:rsidP="006B6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E1">
              <w:rPr>
                <w:rFonts w:ascii="Times New Roman" w:hAnsi="Times New Roman"/>
                <w:sz w:val="24"/>
                <w:szCs w:val="24"/>
              </w:rPr>
              <w:t>81972311</w:t>
            </w:r>
          </w:p>
        </w:tc>
        <w:tc>
          <w:tcPr>
            <w:tcW w:w="2997" w:type="dxa"/>
          </w:tcPr>
          <w:p w:rsidR="006B66E1" w:rsidRPr="006B66E1" w:rsidRDefault="006B66E1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E1">
              <w:rPr>
                <w:rFonts w:ascii="Times New Roman" w:hAnsi="Times New Roman"/>
                <w:sz w:val="24"/>
                <w:szCs w:val="24"/>
              </w:rPr>
              <w:t>2</w:t>
            </w:r>
            <w:r w:rsidR="000B28CB">
              <w:rPr>
                <w:rFonts w:ascii="Times New Roman" w:hAnsi="Times New Roman"/>
                <w:sz w:val="24"/>
                <w:szCs w:val="24"/>
              </w:rPr>
              <w:t>5</w:t>
            </w:r>
            <w:r w:rsidRPr="006B66E1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6B66E1" w:rsidRPr="006B66E1" w:rsidTr="000B28CB">
        <w:tc>
          <w:tcPr>
            <w:tcW w:w="541" w:type="dxa"/>
          </w:tcPr>
          <w:p w:rsidR="006B66E1" w:rsidRPr="006B66E1" w:rsidRDefault="006B66E1" w:rsidP="006B66E1">
            <w:pPr>
              <w:rPr>
                <w:rFonts w:ascii="Times New Roman" w:hAnsi="Times New Roman"/>
                <w:sz w:val="24"/>
                <w:szCs w:val="24"/>
              </w:rPr>
            </w:pPr>
            <w:r w:rsidRPr="006B66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6B66E1" w:rsidRPr="006B66E1" w:rsidRDefault="006B66E1" w:rsidP="006B66E1">
            <w:pPr>
              <w:rPr>
                <w:rFonts w:ascii="Times New Roman" w:hAnsi="Times New Roman"/>
                <w:sz w:val="24"/>
                <w:szCs w:val="24"/>
              </w:rPr>
            </w:pPr>
            <w:r w:rsidRPr="006B66E1">
              <w:rPr>
                <w:rFonts w:ascii="Times New Roman" w:hAnsi="Times New Roman"/>
                <w:sz w:val="24"/>
                <w:szCs w:val="24"/>
              </w:rPr>
              <w:t>Алексеев Сергей Александрович</w:t>
            </w:r>
          </w:p>
        </w:tc>
        <w:tc>
          <w:tcPr>
            <w:tcW w:w="3603" w:type="dxa"/>
          </w:tcPr>
          <w:p w:rsidR="006B66E1" w:rsidRPr="006B66E1" w:rsidRDefault="006B66E1" w:rsidP="006B6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E1">
              <w:rPr>
                <w:rFonts w:ascii="Times New Roman" w:hAnsi="Times New Roman"/>
                <w:sz w:val="24"/>
                <w:szCs w:val="24"/>
              </w:rPr>
              <w:t>81070977</w:t>
            </w:r>
          </w:p>
        </w:tc>
        <w:tc>
          <w:tcPr>
            <w:tcW w:w="2997" w:type="dxa"/>
          </w:tcPr>
          <w:p w:rsidR="006B66E1" w:rsidRPr="006B66E1" w:rsidRDefault="006B66E1" w:rsidP="000B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E1">
              <w:rPr>
                <w:rFonts w:ascii="Times New Roman" w:hAnsi="Times New Roman"/>
                <w:sz w:val="24"/>
                <w:szCs w:val="24"/>
              </w:rPr>
              <w:t>2</w:t>
            </w:r>
            <w:r w:rsidR="000B28CB">
              <w:rPr>
                <w:rFonts w:ascii="Times New Roman" w:hAnsi="Times New Roman"/>
                <w:sz w:val="24"/>
                <w:szCs w:val="24"/>
              </w:rPr>
              <w:t>5</w:t>
            </w:r>
            <w:r w:rsidRPr="006B66E1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</w:tbl>
    <w:p w:rsidR="00047D9B" w:rsidRPr="008F0536" w:rsidRDefault="00047D9B" w:rsidP="00047D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047D9B" w:rsidRPr="008F0536" w:rsidRDefault="00047D9B" w:rsidP="00047D9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047D9B" w:rsidRPr="008F0536" w:rsidRDefault="00047D9B" w:rsidP="00047D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 w:rsidR="000B2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047D9B" w:rsidRPr="008F0536" w:rsidRDefault="00047D9B" w:rsidP="00047D9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28CB" w:rsidRDefault="000B28CB" w:rsidP="00431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B28CB" w:rsidRDefault="000B28CB" w:rsidP="000B2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По семнадцатому вопросу повестки дня:</w:t>
      </w:r>
    </w:p>
    <w:p w:rsidR="000B28CB" w:rsidRPr="008F0536" w:rsidRDefault="000B28CB" w:rsidP="000B28CB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постановке на учет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Малосюгинское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основании личных заявлений членов Партии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 с изменением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адреса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места 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28CB" w:rsidRPr="008F0536" w:rsidRDefault="000B28CB" w:rsidP="000B28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B28CB" w:rsidRDefault="000B28CB" w:rsidP="000B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>на основании личн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 членов Партии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поставить на учёт в связи с изменением </w:t>
      </w:r>
      <w:proofErr w:type="gramStart"/>
      <w:r w:rsidRPr="00466117">
        <w:rPr>
          <w:rFonts w:ascii="Times New Roman" w:eastAsia="Times New Roman" w:hAnsi="Times New Roman" w:cs="Times New Roman"/>
          <w:sz w:val="24"/>
          <w:szCs w:val="24"/>
        </w:rPr>
        <w:t>адреса места жительства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следующих членов Партии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41"/>
        <w:gridCol w:w="2430"/>
        <w:gridCol w:w="3603"/>
        <w:gridCol w:w="2997"/>
      </w:tblGrid>
      <w:tr w:rsidR="006168D7" w:rsidRPr="006168D7" w:rsidTr="000724EE">
        <w:trPr>
          <w:trHeight w:val="527"/>
        </w:trPr>
        <w:tc>
          <w:tcPr>
            <w:tcW w:w="541" w:type="dxa"/>
          </w:tcPr>
          <w:p w:rsidR="006168D7" w:rsidRPr="006168D7" w:rsidRDefault="000B28CB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8F0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68D7" w:rsidRPr="006168D7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="006168D7" w:rsidRPr="006168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8D7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6168D7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168D7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603" w:type="dxa"/>
          </w:tcPr>
          <w:p w:rsidR="006168D7" w:rsidRPr="006168D7" w:rsidRDefault="006168D7" w:rsidP="00616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8D7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2997" w:type="dxa"/>
          </w:tcPr>
          <w:p w:rsidR="006168D7" w:rsidRPr="006168D7" w:rsidRDefault="006168D7" w:rsidP="00616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8D7">
              <w:rPr>
                <w:rFonts w:ascii="Times New Roman" w:hAnsi="Times New Roman"/>
                <w:b/>
                <w:sz w:val="24"/>
                <w:szCs w:val="24"/>
              </w:rPr>
              <w:t xml:space="preserve">Дата постановки на учёт </w:t>
            </w:r>
          </w:p>
        </w:tc>
      </w:tr>
      <w:tr w:rsidR="006168D7" w:rsidRPr="006168D7" w:rsidTr="000724EE">
        <w:tc>
          <w:tcPr>
            <w:tcW w:w="541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Данилова Марина Владиславовна</w:t>
            </w:r>
          </w:p>
        </w:tc>
        <w:tc>
          <w:tcPr>
            <w:tcW w:w="3603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51353832</w:t>
            </w:r>
          </w:p>
        </w:tc>
        <w:tc>
          <w:tcPr>
            <w:tcW w:w="2997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25.07.2018г</w:t>
            </w:r>
          </w:p>
        </w:tc>
      </w:tr>
      <w:tr w:rsidR="006168D7" w:rsidRPr="006168D7" w:rsidTr="000724EE">
        <w:tc>
          <w:tcPr>
            <w:tcW w:w="541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Обухова Жанна Николаевна</w:t>
            </w:r>
          </w:p>
        </w:tc>
        <w:tc>
          <w:tcPr>
            <w:tcW w:w="3603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25.07.2018г</w:t>
            </w:r>
          </w:p>
        </w:tc>
      </w:tr>
      <w:tr w:rsidR="006168D7" w:rsidRPr="006168D7" w:rsidTr="000724EE">
        <w:tc>
          <w:tcPr>
            <w:tcW w:w="541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Андреева Анжелика Валериевна</w:t>
            </w:r>
          </w:p>
        </w:tc>
        <w:tc>
          <w:tcPr>
            <w:tcW w:w="3603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25.07.2018г</w:t>
            </w:r>
          </w:p>
        </w:tc>
      </w:tr>
      <w:tr w:rsidR="006168D7" w:rsidRPr="006168D7" w:rsidTr="000724EE">
        <w:tc>
          <w:tcPr>
            <w:tcW w:w="541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Кожевникова Елена Анатольевна</w:t>
            </w:r>
          </w:p>
        </w:tc>
        <w:tc>
          <w:tcPr>
            <w:tcW w:w="3603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25.07.2018г</w:t>
            </w:r>
          </w:p>
        </w:tc>
      </w:tr>
      <w:tr w:rsidR="006168D7" w:rsidRPr="006168D7" w:rsidTr="000724EE">
        <w:tc>
          <w:tcPr>
            <w:tcW w:w="541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Аркадьева Надежда Николаевна</w:t>
            </w:r>
          </w:p>
        </w:tc>
        <w:tc>
          <w:tcPr>
            <w:tcW w:w="3603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96899148</w:t>
            </w:r>
          </w:p>
        </w:tc>
        <w:tc>
          <w:tcPr>
            <w:tcW w:w="2997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25.07.2018г</w:t>
            </w:r>
          </w:p>
        </w:tc>
      </w:tr>
      <w:tr w:rsidR="006168D7" w:rsidRPr="006168D7" w:rsidTr="000724EE">
        <w:tc>
          <w:tcPr>
            <w:tcW w:w="541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8D7">
              <w:rPr>
                <w:rFonts w:ascii="Times New Roman" w:hAnsi="Times New Roman"/>
                <w:sz w:val="24"/>
                <w:szCs w:val="24"/>
              </w:rPr>
              <w:t>Загуменов</w:t>
            </w:r>
            <w:proofErr w:type="spellEnd"/>
            <w:r w:rsidRPr="006168D7">
              <w:rPr>
                <w:rFonts w:ascii="Times New Roman" w:hAnsi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3603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25.07.2018г</w:t>
            </w:r>
          </w:p>
        </w:tc>
      </w:tr>
      <w:tr w:rsidR="006168D7" w:rsidRPr="006168D7" w:rsidTr="000724EE">
        <w:tc>
          <w:tcPr>
            <w:tcW w:w="541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Матвеев Геннадий Иванович</w:t>
            </w:r>
          </w:p>
        </w:tc>
        <w:tc>
          <w:tcPr>
            <w:tcW w:w="3603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25.07.2018г</w:t>
            </w:r>
          </w:p>
        </w:tc>
      </w:tr>
      <w:tr w:rsidR="006168D7" w:rsidRPr="006168D7" w:rsidTr="000724EE">
        <w:tc>
          <w:tcPr>
            <w:tcW w:w="541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Егоров Андрей Ефремович</w:t>
            </w:r>
          </w:p>
        </w:tc>
        <w:tc>
          <w:tcPr>
            <w:tcW w:w="3603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83458335</w:t>
            </w:r>
          </w:p>
        </w:tc>
        <w:tc>
          <w:tcPr>
            <w:tcW w:w="2997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25.07.2018г</w:t>
            </w:r>
          </w:p>
        </w:tc>
      </w:tr>
      <w:tr w:rsidR="006168D7" w:rsidRPr="006168D7" w:rsidTr="000724EE">
        <w:tc>
          <w:tcPr>
            <w:tcW w:w="541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Соколов Петр Алексеевич</w:t>
            </w:r>
          </w:p>
        </w:tc>
        <w:tc>
          <w:tcPr>
            <w:tcW w:w="3603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96859700</w:t>
            </w:r>
          </w:p>
        </w:tc>
        <w:tc>
          <w:tcPr>
            <w:tcW w:w="2997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25.07.2018г</w:t>
            </w:r>
          </w:p>
        </w:tc>
      </w:tr>
      <w:tr w:rsidR="006168D7" w:rsidRPr="006168D7" w:rsidTr="000724EE">
        <w:tc>
          <w:tcPr>
            <w:tcW w:w="541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8D7">
              <w:rPr>
                <w:rFonts w:ascii="Times New Roman" w:hAnsi="Times New Roman"/>
                <w:sz w:val="24"/>
                <w:szCs w:val="24"/>
              </w:rPr>
              <w:t>Клабукова</w:t>
            </w:r>
            <w:proofErr w:type="spellEnd"/>
            <w:r w:rsidRPr="006168D7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603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02703938</w:t>
            </w:r>
          </w:p>
        </w:tc>
        <w:tc>
          <w:tcPr>
            <w:tcW w:w="2997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25.07.2018г</w:t>
            </w:r>
          </w:p>
        </w:tc>
      </w:tr>
      <w:tr w:rsidR="006168D7" w:rsidRPr="006168D7" w:rsidTr="000724EE">
        <w:tc>
          <w:tcPr>
            <w:tcW w:w="541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Мурашова Надежда Васильевна</w:t>
            </w:r>
          </w:p>
        </w:tc>
        <w:tc>
          <w:tcPr>
            <w:tcW w:w="3603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23390693</w:t>
            </w:r>
          </w:p>
        </w:tc>
        <w:tc>
          <w:tcPr>
            <w:tcW w:w="2997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25.07.2018г</w:t>
            </w:r>
          </w:p>
        </w:tc>
      </w:tr>
      <w:tr w:rsidR="006168D7" w:rsidRPr="006168D7" w:rsidTr="000724EE">
        <w:tc>
          <w:tcPr>
            <w:tcW w:w="541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Борщева Оксана Юрьевна</w:t>
            </w:r>
          </w:p>
        </w:tc>
        <w:tc>
          <w:tcPr>
            <w:tcW w:w="3603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71838717</w:t>
            </w:r>
          </w:p>
        </w:tc>
        <w:tc>
          <w:tcPr>
            <w:tcW w:w="2997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25.07.2018г</w:t>
            </w:r>
          </w:p>
        </w:tc>
      </w:tr>
      <w:tr w:rsidR="006168D7" w:rsidRPr="006168D7" w:rsidTr="000724EE">
        <w:tc>
          <w:tcPr>
            <w:tcW w:w="541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Антипова Татьяна Петровна</w:t>
            </w:r>
          </w:p>
        </w:tc>
        <w:tc>
          <w:tcPr>
            <w:tcW w:w="3603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06988614</w:t>
            </w:r>
          </w:p>
        </w:tc>
        <w:tc>
          <w:tcPr>
            <w:tcW w:w="2997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25.07.2018г</w:t>
            </w:r>
          </w:p>
        </w:tc>
      </w:tr>
      <w:tr w:rsidR="006168D7" w:rsidRPr="006168D7" w:rsidTr="000724EE">
        <w:tc>
          <w:tcPr>
            <w:tcW w:w="541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 xml:space="preserve">Санникова Ольга </w:t>
            </w:r>
            <w:proofErr w:type="spellStart"/>
            <w:r w:rsidRPr="006168D7">
              <w:rPr>
                <w:rFonts w:ascii="Times New Roman" w:hAnsi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3603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86832562</w:t>
            </w:r>
          </w:p>
        </w:tc>
        <w:tc>
          <w:tcPr>
            <w:tcW w:w="2997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25.07.2018г</w:t>
            </w:r>
          </w:p>
        </w:tc>
      </w:tr>
    </w:tbl>
    <w:p w:rsidR="000B28CB" w:rsidRPr="008F0536" w:rsidRDefault="000B28CB" w:rsidP="000B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0B28CB" w:rsidRPr="008F0536" w:rsidRDefault="000B28CB" w:rsidP="000B28C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0B28CB" w:rsidRPr="008F0536" w:rsidRDefault="000B28CB" w:rsidP="000B28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0B28CB" w:rsidRPr="008F0536" w:rsidRDefault="000B28CB" w:rsidP="000B28C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28CB" w:rsidRDefault="000B28CB" w:rsidP="00431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B28CB" w:rsidRDefault="000B28CB" w:rsidP="000B2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6168D7">
        <w:rPr>
          <w:rFonts w:ascii="Times New Roman" w:eastAsia="Times New Roman" w:hAnsi="Times New Roman" w:cs="Times New Roman"/>
          <w:b/>
          <w:u w:val="single"/>
          <w:lang w:eastAsia="ru-RU"/>
        </w:rPr>
        <w:t>восем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надцатому вопросу повестки дня:</w:t>
      </w:r>
    </w:p>
    <w:p w:rsidR="000B28CB" w:rsidRPr="008F0536" w:rsidRDefault="000B28CB" w:rsidP="000B28CB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постановке на учет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«</w:t>
      </w:r>
      <w:proofErr w:type="spellStart"/>
      <w:r w:rsidR="00616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Ломеслуд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основании личн</w:t>
      </w:r>
      <w:r w:rsidR="00616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</w:t>
      </w:r>
      <w:r w:rsidR="00616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Партии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 с изменением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адреса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места 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28CB" w:rsidRPr="008F0536" w:rsidRDefault="000B28CB" w:rsidP="000B28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B28CB" w:rsidRDefault="000B28CB" w:rsidP="000B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>на основании личн</w:t>
      </w:r>
      <w:r w:rsidR="006168D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 w:rsidR="006168D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 членов Партии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поставить на учёт в связи с изменением </w:t>
      </w:r>
      <w:proofErr w:type="gramStart"/>
      <w:r w:rsidRPr="00466117">
        <w:rPr>
          <w:rFonts w:ascii="Times New Roman" w:eastAsia="Times New Roman" w:hAnsi="Times New Roman" w:cs="Times New Roman"/>
          <w:sz w:val="24"/>
          <w:szCs w:val="24"/>
        </w:rPr>
        <w:t>адреса места жительства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следующих членов Партии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41"/>
        <w:gridCol w:w="2430"/>
        <w:gridCol w:w="3603"/>
        <w:gridCol w:w="2997"/>
      </w:tblGrid>
      <w:tr w:rsidR="006168D7" w:rsidRPr="006168D7" w:rsidTr="000724EE">
        <w:trPr>
          <w:trHeight w:val="527"/>
        </w:trPr>
        <w:tc>
          <w:tcPr>
            <w:tcW w:w="541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6168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8D7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6168D7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168D7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603" w:type="dxa"/>
          </w:tcPr>
          <w:p w:rsidR="006168D7" w:rsidRPr="006168D7" w:rsidRDefault="006168D7" w:rsidP="00616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8D7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2997" w:type="dxa"/>
          </w:tcPr>
          <w:p w:rsidR="006168D7" w:rsidRPr="006168D7" w:rsidRDefault="006168D7" w:rsidP="00616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8D7">
              <w:rPr>
                <w:rFonts w:ascii="Times New Roman" w:hAnsi="Times New Roman"/>
                <w:b/>
                <w:sz w:val="24"/>
                <w:szCs w:val="24"/>
              </w:rPr>
              <w:t xml:space="preserve">Дата постановки на учёт </w:t>
            </w:r>
          </w:p>
        </w:tc>
      </w:tr>
      <w:tr w:rsidR="006168D7" w:rsidRPr="006168D7" w:rsidTr="000724EE">
        <w:tc>
          <w:tcPr>
            <w:tcW w:w="541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Андреев Василий Иванович</w:t>
            </w:r>
          </w:p>
        </w:tc>
        <w:tc>
          <w:tcPr>
            <w:tcW w:w="3603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25.07.2018г</w:t>
            </w:r>
          </w:p>
        </w:tc>
      </w:tr>
      <w:tr w:rsidR="006168D7" w:rsidRPr="006168D7" w:rsidTr="000724EE">
        <w:tc>
          <w:tcPr>
            <w:tcW w:w="541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Серебрякова Алевтина Николаевна</w:t>
            </w:r>
          </w:p>
        </w:tc>
        <w:tc>
          <w:tcPr>
            <w:tcW w:w="3603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25.07.2018г</w:t>
            </w:r>
          </w:p>
        </w:tc>
      </w:tr>
    </w:tbl>
    <w:p w:rsidR="000B28CB" w:rsidRPr="008F0536" w:rsidRDefault="000B28CB" w:rsidP="000B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0B28CB" w:rsidRPr="008F0536" w:rsidRDefault="000B28CB" w:rsidP="000B28C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0B28CB" w:rsidRPr="008F0536" w:rsidRDefault="000B28CB" w:rsidP="000B28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0B28CB" w:rsidRPr="008F0536" w:rsidRDefault="000B28CB" w:rsidP="000B28C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28CB" w:rsidRDefault="000B28CB" w:rsidP="00431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B28CB" w:rsidRDefault="000B28CB" w:rsidP="000B2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6168D7">
        <w:rPr>
          <w:rFonts w:ascii="Times New Roman" w:eastAsia="Times New Roman" w:hAnsi="Times New Roman" w:cs="Times New Roman"/>
          <w:b/>
          <w:u w:val="single"/>
          <w:lang w:eastAsia="ru-RU"/>
        </w:rPr>
        <w:t>девя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тнадцатому вопросу повестки дня:</w:t>
      </w:r>
    </w:p>
    <w:p w:rsidR="000B28CB" w:rsidRPr="008F0536" w:rsidRDefault="000B28CB" w:rsidP="000B28CB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постановке на учет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«</w:t>
      </w:r>
      <w:proofErr w:type="spellStart"/>
      <w:r w:rsidR="00616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Бальзяшур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основании личн</w:t>
      </w:r>
      <w:r w:rsidR="00616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</w:t>
      </w:r>
      <w:r w:rsidR="00616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Партии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 с изменением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адреса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места 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28CB" w:rsidRPr="008F0536" w:rsidRDefault="000B28CB" w:rsidP="000B28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B28CB" w:rsidRDefault="000B28CB" w:rsidP="000B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>на основании личн</w:t>
      </w:r>
      <w:r w:rsidR="006168D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 w:rsidR="006168D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 членов Партии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поставить на учёт в связи с изменением </w:t>
      </w:r>
      <w:proofErr w:type="gramStart"/>
      <w:r w:rsidRPr="00466117">
        <w:rPr>
          <w:rFonts w:ascii="Times New Roman" w:eastAsia="Times New Roman" w:hAnsi="Times New Roman" w:cs="Times New Roman"/>
          <w:sz w:val="24"/>
          <w:szCs w:val="24"/>
        </w:rPr>
        <w:t>адреса места жительства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следующих членов Партии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541"/>
        <w:gridCol w:w="2430"/>
        <w:gridCol w:w="3603"/>
        <w:gridCol w:w="2997"/>
      </w:tblGrid>
      <w:tr w:rsidR="006168D7" w:rsidRPr="006168D7" w:rsidTr="000724EE">
        <w:trPr>
          <w:trHeight w:val="527"/>
        </w:trPr>
        <w:tc>
          <w:tcPr>
            <w:tcW w:w="541" w:type="dxa"/>
          </w:tcPr>
          <w:p w:rsidR="006168D7" w:rsidRPr="006168D7" w:rsidRDefault="000B28CB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8F0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68D7" w:rsidRPr="006168D7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="006168D7" w:rsidRPr="006168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8D7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6168D7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168D7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603" w:type="dxa"/>
          </w:tcPr>
          <w:p w:rsidR="006168D7" w:rsidRPr="006168D7" w:rsidRDefault="006168D7" w:rsidP="00616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8D7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2997" w:type="dxa"/>
          </w:tcPr>
          <w:p w:rsidR="006168D7" w:rsidRPr="006168D7" w:rsidRDefault="006168D7" w:rsidP="00616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8D7">
              <w:rPr>
                <w:rFonts w:ascii="Times New Roman" w:hAnsi="Times New Roman"/>
                <w:b/>
                <w:sz w:val="24"/>
                <w:szCs w:val="24"/>
              </w:rPr>
              <w:t xml:space="preserve">Дата постановки на учёт </w:t>
            </w:r>
          </w:p>
        </w:tc>
      </w:tr>
      <w:tr w:rsidR="006168D7" w:rsidRPr="006168D7" w:rsidTr="000724EE">
        <w:tc>
          <w:tcPr>
            <w:tcW w:w="541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Павлов Игорь Александрович</w:t>
            </w:r>
          </w:p>
        </w:tc>
        <w:tc>
          <w:tcPr>
            <w:tcW w:w="3603" w:type="dxa"/>
          </w:tcPr>
          <w:p w:rsidR="006168D7" w:rsidRPr="006168D7" w:rsidRDefault="006168D7" w:rsidP="006168D7">
            <w:pPr>
              <w:tabs>
                <w:tab w:val="left" w:pos="8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43130936</w:t>
            </w:r>
          </w:p>
        </w:tc>
        <w:tc>
          <w:tcPr>
            <w:tcW w:w="2997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6168D7" w:rsidRPr="006168D7" w:rsidTr="000724EE">
        <w:tc>
          <w:tcPr>
            <w:tcW w:w="541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Баева Татьяна Семеновна</w:t>
            </w:r>
          </w:p>
        </w:tc>
        <w:tc>
          <w:tcPr>
            <w:tcW w:w="3603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54577631</w:t>
            </w:r>
          </w:p>
        </w:tc>
        <w:tc>
          <w:tcPr>
            <w:tcW w:w="2997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6168D7" w:rsidRPr="006168D7" w:rsidTr="000724EE">
        <w:tc>
          <w:tcPr>
            <w:tcW w:w="541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Кузнецов Алексей Михайлович</w:t>
            </w:r>
          </w:p>
        </w:tc>
        <w:tc>
          <w:tcPr>
            <w:tcW w:w="3603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71034616</w:t>
            </w:r>
          </w:p>
        </w:tc>
        <w:tc>
          <w:tcPr>
            <w:tcW w:w="2997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</w:tbl>
    <w:p w:rsidR="000B28CB" w:rsidRPr="008F0536" w:rsidRDefault="000B28CB" w:rsidP="000B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0B28CB" w:rsidRPr="008F0536" w:rsidRDefault="000B28CB" w:rsidP="000B28C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0B28CB" w:rsidRPr="008F0536" w:rsidRDefault="000B28CB" w:rsidP="000B28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0B28CB" w:rsidRPr="008F0536" w:rsidRDefault="000B28CB" w:rsidP="000B28C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28CB" w:rsidRDefault="000B28CB" w:rsidP="00431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B28CB" w:rsidRDefault="000B28CB" w:rsidP="000B2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6168D7">
        <w:rPr>
          <w:rFonts w:ascii="Times New Roman" w:eastAsia="Times New Roman" w:hAnsi="Times New Roman" w:cs="Times New Roman"/>
          <w:b/>
          <w:u w:val="single"/>
          <w:lang w:eastAsia="ru-RU"/>
        </w:rPr>
        <w:t>дв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адцатому вопросу повестки дня:</w:t>
      </w:r>
    </w:p>
    <w:p w:rsidR="000B28CB" w:rsidRPr="008F0536" w:rsidRDefault="000B28CB" w:rsidP="000B28CB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постановке на учет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«</w:t>
      </w:r>
      <w:proofErr w:type="spellStart"/>
      <w:r w:rsidR="00616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Керамичное</w:t>
      </w:r>
      <w:proofErr w:type="spellEnd"/>
      <w:r w:rsidR="00616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 w:rsidR="00616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="00616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основании личных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</w:t>
      </w:r>
      <w:r w:rsidR="00616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Партии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 с изменением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адреса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места 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28CB" w:rsidRPr="008F0536" w:rsidRDefault="000B28CB" w:rsidP="000B28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B28CB" w:rsidRDefault="000B28CB" w:rsidP="000B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>на основании личн</w:t>
      </w:r>
      <w:r w:rsidR="006168D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 w:rsidR="006168D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 членов Партии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поставить на учёт в связи с изменением </w:t>
      </w:r>
      <w:proofErr w:type="gramStart"/>
      <w:r w:rsidRPr="00466117">
        <w:rPr>
          <w:rFonts w:ascii="Times New Roman" w:eastAsia="Times New Roman" w:hAnsi="Times New Roman" w:cs="Times New Roman"/>
          <w:sz w:val="24"/>
          <w:szCs w:val="24"/>
        </w:rPr>
        <w:t>адреса места жительства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следующих членов Партии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41"/>
        <w:gridCol w:w="2430"/>
        <w:gridCol w:w="3603"/>
        <w:gridCol w:w="2997"/>
      </w:tblGrid>
      <w:tr w:rsidR="006168D7" w:rsidRPr="006168D7" w:rsidTr="000724EE">
        <w:trPr>
          <w:trHeight w:val="527"/>
        </w:trPr>
        <w:tc>
          <w:tcPr>
            <w:tcW w:w="541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6168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8D7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6168D7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168D7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603" w:type="dxa"/>
          </w:tcPr>
          <w:p w:rsidR="006168D7" w:rsidRPr="006168D7" w:rsidRDefault="006168D7" w:rsidP="00616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8D7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2997" w:type="dxa"/>
          </w:tcPr>
          <w:p w:rsidR="006168D7" w:rsidRPr="006168D7" w:rsidRDefault="006168D7" w:rsidP="00616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8D7">
              <w:rPr>
                <w:rFonts w:ascii="Times New Roman" w:hAnsi="Times New Roman"/>
                <w:b/>
                <w:sz w:val="24"/>
                <w:szCs w:val="24"/>
              </w:rPr>
              <w:t xml:space="preserve">Дата постановки на учёт </w:t>
            </w:r>
          </w:p>
        </w:tc>
      </w:tr>
      <w:tr w:rsidR="006168D7" w:rsidRPr="006168D7" w:rsidTr="000724EE">
        <w:tc>
          <w:tcPr>
            <w:tcW w:w="541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Дроздов Алексей Витальевич</w:t>
            </w:r>
          </w:p>
        </w:tc>
        <w:tc>
          <w:tcPr>
            <w:tcW w:w="3603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82761417</w:t>
            </w:r>
          </w:p>
        </w:tc>
        <w:tc>
          <w:tcPr>
            <w:tcW w:w="2997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6168D7" w:rsidRPr="006168D7" w:rsidTr="000724EE">
        <w:tc>
          <w:tcPr>
            <w:tcW w:w="541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Санникова Надежда Николаевна</w:t>
            </w:r>
          </w:p>
        </w:tc>
        <w:tc>
          <w:tcPr>
            <w:tcW w:w="3603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6168D7" w:rsidRPr="006168D7" w:rsidTr="000724EE">
        <w:tc>
          <w:tcPr>
            <w:tcW w:w="541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6168D7" w:rsidRPr="006168D7" w:rsidRDefault="006168D7" w:rsidP="006168D7">
            <w:pPr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Михайлова Татьяна Вячеславовна</w:t>
            </w:r>
          </w:p>
        </w:tc>
        <w:tc>
          <w:tcPr>
            <w:tcW w:w="3603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D7">
              <w:rPr>
                <w:rFonts w:ascii="Times New Roman" w:hAnsi="Times New Roman"/>
                <w:sz w:val="24"/>
                <w:szCs w:val="24"/>
              </w:rPr>
              <w:t>24373001</w:t>
            </w:r>
          </w:p>
        </w:tc>
        <w:tc>
          <w:tcPr>
            <w:tcW w:w="2997" w:type="dxa"/>
          </w:tcPr>
          <w:p w:rsidR="006168D7" w:rsidRPr="006168D7" w:rsidRDefault="006168D7" w:rsidP="00616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</w:tbl>
    <w:p w:rsidR="000B28CB" w:rsidRPr="008F0536" w:rsidRDefault="000B28CB" w:rsidP="000B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0B28CB" w:rsidRPr="008F0536" w:rsidRDefault="000B28CB" w:rsidP="000B28C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0B28CB" w:rsidRPr="008F0536" w:rsidRDefault="000B28CB" w:rsidP="000B28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0B28CB" w:rsidRPr="008F0536" w:rsidRDefault="000B28CB" w:rsidP="000B28C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28CB" w:rsidRDefault="000B28CB" w:rsidP="00431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B28CB" w:rsidRDefault="000B28CB" w:rsidP="000B2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6168D7">
        <w:rPr>
          <w:rFonts w:ascii="Times New Roman" w:eastAsia="Times New Roman" w:hAnsi="Times New Roman" w:cs="Times New Roman"/>
          <w:b/>
          <w:u w:val="single"/>
          <w:lang w:eastAsia="ru-RU"/>
        </w:rPr>
        <w:t>двадцать перв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ому вопросу повестки дня:</w:t>
      </w:r>
    </w:p>
    <w:p w:rsidR="000B28CB" w:rsidRPr="008F0536" w:rsidRDefault="000B28CB" w:rsidP="000B28CB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постановке на учет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«</w:t>
      </w:r>
      <w:proofErr w:type="spellStart"/>
      <w:r w:rsidR="00616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Нижневишур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основании личн</w:t>
      </w:r>
      <w:r w:rsidR="00616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заявлений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Партии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 с изменением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адреса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места 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28CB" w:rsidRPr="008F0536" w:rsidRDefault="000B28CB" w:rsidP="000B28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B28CB" w:rsidRDefault="000B28CB" w:rsidP="000B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>на основании личн</w:t>
      </w:r>
      <w:r w:rsidR="006168D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 w:rsidR="006168D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 членов Партии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поставить на учёт в связи с изменением </w:t>
      </w:r>
      <w:proofErr w:type="gramStart"/>
      <w:r w:rsidRPr="00466117">
        <w:rPr>
          <w:rFonts w:ascii="Times New Roman" w:eastAsia="Times New Roman" w:hAnsi="Times New Roman" w:cs="Times New Roman"/>
          <w:sz w:val="24"/>
          <w:szCs w:val="24"/>
        </w:rPr>
        <w:t>адреса места жительства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следующих членов Партии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541"/>
        <w:gridCol w:w="2430"/>
        <w:gridCol w:w="3603"/>
        <w:gridCol w:w="2997"/>
      </w:tblGrid>
      <w:tr w:rsidR="00C43EC7" w:rsidRPr="00C43EC7" w:rsidTr="000724EE">
        <w:trPr>
          <w:trHeight w:val="527"/>
        </w:trPr>
        <w:tc>
          <w:tcPr>
            <w:tcW w:w="541" w:type="dxa"/>
          </w:tcPr>
          <w:p w:rsidR="00C43EC7" w:rsidRPr="00C43EC7" w:rsidRDefault="000B28CB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8F0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3EC7" w:rsidRPr="00C43EC7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="00C43EC7" w:rsidRPr="00C43E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EC7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C43EC7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43EC7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EC7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2997" w:type="dxa"/>
          </w:tcPr>
          <w:p w:rsidR="00C43EC7" w:rsidRPr="00C43EC7" w:rsidRDefault="00C43EC7" w:rsidP="00C43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EC7">
              <w:rPr>
                <w:rFonts w:ascii="Times New Roman" w:hAnsi="Times New Roman"/>
                <w:b/>
                <w:sz w:val="24"/>
                <w:szCs w:val="24"/>
              </w:rPr>
              <w:t xml:space="preserve">Дата постановки на учёт 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Константинов Петр Егорович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EC7">
              <w:rPr>
                <w:rFonts w:ascii="Times New Roman" w:hAnsi="Times New Roman"/>
                <w:sz w:val="24"/>
                <w:szCs w:val="24"/>
              </w:rPr>
              <w:t>Безенцева</w:t>
            </w:r>
            <w:proofErr w:type="spellEnd"/>
            <w:r w:rsidRPr="00C43EC7">
              <w:rPr>
                <w:rFonts w:ascii="Times New Roman" w:hAnsi="Times New Roman"/>
                <w:sz w:val="24"/>
                <w:szCs w:val="24"/>
              </w:rPr>
              <w:t xml:space="preserve"> Елена Сидоровна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Лаптева Елена Владимировна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Константинова Людмила Егоровна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Исакова Евдокия Ивановна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82771163</w:t>
            </w: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Маркова Светлана Сергеевна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Елисеев Сергей Васильевич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Капитонова Надежда Викторовна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6327574</w:t>
            </w: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Иванов Николай Гаврилович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Романова Елена Николаевна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Степанова Ирина Викторовна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Беспалов Александр Сергеевич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</w:tbl>
    <w:p w:rsidR="000B28CB" w:rsidRPr="008F0536" w:rsidRDefault="000B28CB" w:rsidP="000B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0B28CB" w:rsidRPr="008F0536" w:rsidRDefault="000B28CB" w:rsidP="000B28C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0B28CB" w:rsidRPr="008F0536" w:rsidRDefault="000B28CB" w:rsidP="000B28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0B28CB" w:rsidRPr="008F0536" w:rsidRDefault="000B28CB" w:rsidP="000B28C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28CB" w:rsidRDefault="000B28CB" w:rsidP="00431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B28CB" w:rsidRDefault="000B28CB" w:rsidP="000B2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C43EC7">
        <w:rPr>
          <w:rFonts w:ascii="Times New Roman" w:eastAsia="Times New Roman" w:hAnsi="Times New Roman" w:cs="Times New Roman"/>
          <w:b/>
          <w:u w:val="single"/>
          <w:lang w:eastAsia="ru-RU"/>
        </w:rPr>
        <w:t>двадцать втор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ому вопросу повестки дня:</w:t>
      </w:r>
    </w:p>
    <w:p w:rsidR="000B28CB" w:rsidRPr="008F0536" w:rsidRDefault="000B28CB" w:rsidP="000B28CB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постановке на учет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«</w:t>
      </w:r>
      <w:proofErr w:type="spellStart"/>
      <w:r w:rsidR="00C43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Староберезняк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основании личн</w:t>
      </w:r>
      <w:r w:rsidR="00C43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</w:t>
      </w:r>
      <w:r w:rsidR="00C43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Партии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 с изменением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адреса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места 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28CB" w:rsidRPr="008F0536" w:rsidRDefault="000B28CB" w:rsidP="000B28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B28CB" w:rsidRDefault="000B28CB" w:rsidP="000B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>на основании личн</w:t>
      </w:r>
      <w:r w:rsidR="00C43EC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 w:rsidR="00C43EC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 членов Партии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поставить на учёт в связи с изменением </w:t>
      </w:r>
      <w:proofErr w:type="gramStart"/>
      <w:r w:rsidRPr="00466117">
        <w:rPr>
          <w:rFonts w:ascii="Times New Roman" w:eastAsia="Times New Roman" w:hAnsi="Times New Roman" w:cs="Times New Roman"/>
          <w:sz w:val="24"/>
          <w:szCs w:val="24"/>
        </w:rPr>
        <w:t>адреса места жительства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следующих членов Партии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41"/>
        <w:gridCol w:w="2430"/>
        <w:gridCol w:w="3603"/>
        <w:gridCol w:w="2997"/>
      </w:tblGrid>
      <w:tr w:rsidR="00C43EC7" w:rsidRPr="00C43EC7" w:rsidTr="000724EE">
        <w:trPr>
          <w:trHeight w:val="527"/>
        </w:trPr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C43E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EC7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C43EC7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43EC7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EC7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2997" w:type="dxa"/>
          </w:tcPr>
          <w:p w:rsidR="00C43EC7" w:rsidRPr="00C43EC7" w:rsidRDefault="00C43EC7" w:rsidP="00C43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EC7">
              <w:rPr>
                <w:rFonts w:ascii="Times New Roman" w:hAnsi="Times New Roman"/>
                <w:b/>
                <w:sz w:val="24"/>
                <w:szCs w:val="24"/>
              </w:rPr>
              <w:t xml:space="preserve">Дата постановки на учёт 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Петров Семен Васильевич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Чернов Виктор Борисович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Трофимов Семен Васильевич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EC7">
              <w:rPr>
                <w:rFonts w:ascii="Times New Roman" w:hAnsi="Times New Roman"/>
                <w:sz w:val="24"/>
                <w:szCs w:val="24"/>
              </w:rPr>
              <w:t>Зараева</w:t>
            </w:r>
            <w:proofErr w:type="spellEnd"/>
            <w:r w:rsidRPr="00C43EC7"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Зорина Анна Аркадьевна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EC7">
              <w:rPr>
                <w:rFonts w:ascii="Times New Roman" w:hAnsi="Times New Roman"/>
                <w:sz w:val="24"/>
                <w:szCs w:val="24"/>
              </w:rPr>
              <w:t>Зараева</w:t>
            </w:r>
            <w:proofErr w:type="spellEnd"/>
            <w:r w:rsidRPr="00C43EC7">
              <w:rPr>
                <w:rFonts w:ascii="Times New Roman" w:hAnsi="Times New Roman"/>
                <w:sz w:val="24"/>
                <w:szCs w:val="24"/>
              </w:rPr>
              <w:t xml:space="preserve"> Людмила Степановна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Степанова Людмила Николаевна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 xml:space="preserve">Одинцова Людмила </w:t>
            </w:r>
            <w:r w:rsidRPr="00C43EC7">
              <w:rPr>
                <w:rFonts w:ascii="Times New Roman" w:hAnsi="Times New Roman"/>
                <w:sz w:val="24"/>
                <w:szCs w:val="24"/>
              </w:rPr>
              <w:lastRenderedPageBreak/>
              <w:t>Матвеевна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Зайцева Маргарита Леонидовна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Чернова Людмила Степановна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EC7">
              <w:rPr>
                <w:rFonts w:ascii="Times New Roman" w:hAnsi="Times New Roman"/>
                <w:sz w:val="24"/>
                <w:szCs w:val="24"/>
              </w:rPr>
              <w:t>Пенькова</w:t>
            </w:r>
            <w:proofErr w:type="spellEnd"/>
            <w:r w:rsidRPr="00C43EC7">
              <w:rPr>
                <w:rFonts w:ascii="Times New Roman" w:hAnsi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Федорова Елена Ивановна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Иванов Леонид Александрович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Васильев Сергей Николаевич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Зиновьева Ирина Александровна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C43EC7" w:rsidRPr="00C43EC7" w:rsidTr="000724EE">
        <w:tc>
          <w:tcPr>
            <w:tcW w:w="541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0" w:type="dxa"/>
          </w:tcPr>
          <w:p w:rsidR="00C43EC7" w:rsidRPr="00C43EC7" w:rsidRDefault="00C43EC7" w:rsidP="00C43EC7">
            <w:pPr>
              <w:rPr>
                <w:rFonts w:ascii="Times New Roman" w:hAnsi="Times New Roman"/>
                <w:sz w:val="24"/>
                <w:szCs w:val="24"/>
              </w:rPr>
            </w:pPr>
            <w:r w:rsidRPr="00C43EC7">
              <w:rPr>
                <w:rFonts w:ascii="Times New Roman" w:hAnsi="Times New Roman"/>
                <w:sz w:val="24"/>
                <w:szCs w:val="24"/>
              </w:rPr>
              <w:t>Иванова Лариса Вячеславовна</w:t>
            </w:r>
          </w:p>
        </w:tc>
        <w:tc>
          <w:tcPr>
            <w:tcW w:w="3603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43EC7" w:rsidRPr="00C43EC7" w:rsidRDefault="00C43EC7" w:rsidP="00C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</w:tbl>
    <w:p w:rsidR="000B28CB" w:rsidRPr="008F0536" w:rsidRDefault="000B28CB" w:rsidP="000B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0B28CB" w:rsidRPr="008F0536" w:rsidRDefault="000B28CB" w:rsidP="000B28C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0B28CB" w:rsidRPr="008F0536" w:rsidRDefault="000B28CB" w:rsidP="000B28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0B28CB" w:rsidRPr="008F0536" w:rsidRDefault="000B28CB" w:rsidP="000B28C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28CB" w:rsidRDefault="000B28CB" w:rsidP="00431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B28CB" w:rsidRDefault="000B28CB" w:rsidP="000B2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932802">
        <w:rPr>
          <w:rFonts w:ascii="Times New Roman" w:eastAsia="Times New Roman" w:hAnsi="Times New Roman" w:cs="Times New Roman"/>
          <w:b/>
          <w:u w:val="single"/>
          <w:lang w:eastAsia="ru-RU"/>
        </w:rPr>
        <w:t>двадцать третьем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у вопросу повестки дня:</w:t>
      </w:r>
    </w:p>
    <w:p w:rsidR="000B28CB" w:rsidRPr="008F0536" w:rsidRDefault="000B28CB" w:rsidP="000B28CB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постановке на учет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«</w:t>
      </w:r>
      <w:r w:rsidR="00932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Русско-</w:t>
      </w:r>
      <w:proofErr w:type="spellStart"/>
      <w:r w:rsidR="00932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Пычас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основании личн</w:t>
      </w:r>
      <w:r w:rsidR="00932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заявлений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Партии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 с изменением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адреса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места 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28CB" w:rsidRPr="008F0536" w:rsidRDefault="000B28CB" w:rsidP="000B28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B28CB" w:rsidRDefault="000B28CB" w:rsidP="000B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>на основании личн</w:t>
      </w:r>
      <w:r w:rsidR="00932802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 w:rsidR="0093280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 членов Партии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поставить на учёт в связи с изменением </w:t>
      </w:r>
      <w:proofErr w:type="gramStart"/>
      <w:r w:rsidRPr="00466117">
        <w:rPr>
          <w:rFonts w:ascii="Times New Roman" w:eastAsia="Times New Roman" w:hAnsi="Times New Roman" w:cs="Times New Roman"/>
          <w:sz w:val="24"/>
          <w:szCs w:val="24"/>
        </w:rPr>
        <w:t>адреса места жительства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следующих членов Партии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2802" w:rsidRDefault="000B28CB" w:rsidP="000B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1"/>
        <w:gridCol w:w="2430"/>
        <w:gridCol w:w="3603"/>
        <w:gridCol w:w="2997"/>
      </w:tblGrid>
      <w:tr w:rsidR="00932802" w:rsidRPr="00932802" w:rsidTr="000724EE">
        <w:trPr>
          <w:trHeight w:val="527"/>
        </w:trPr>
        <w:tc>
          <w:tcPr>
            <w:tcW w:w="541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9328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0" w:type="dxa"/>
          </w:tcPr>
          <w:p w:rsidR="00932802" w:rsidRPr="00932802" w:rsidRDefault="00932802" w:rsidP="009328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80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932802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32802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603" w:type="dxa"/>
          </w:tcPr>
          <w:p w:rsidR="00932802" w:rsidRPr="00932802" w:rsidRDefault="00932802" w:rsidP="009328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802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2997" w:type="dxa"/>
          </w:tcPr>
          <w:p w:rsidR="00932802" w:rsidRPr="00932802" w:rsidRDefault="00932802" w:rsidP="009328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802">
              <w:rPr>
                <w:rFonts w:ascii="Times New Roman" w:hAnsi="Times New Roman"/>
                <w:b/>
                <w:sz w:val="24"/>
                <w:szCs w:val="24"/>
              </w:rPr>
              <w:t xml:space="preserve">Дата постановки на учёт </w:t>
            </w:r>
          </w:p>
        </w:tc>
      </w:tr>
      <w:tr w:rsidR="00932802" w:rsidRPr="00932802" w:rsidTr="000724EE">
        <w:tc>
          <w:tcPr>
            <w:tcW w:w="541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Осипова Елена Кузьминична</w:t>
            </w:r>
          </w:p>
        </w:tc>
        <w:tc>
          <w:tcPr>
            <w:tcW w:w="3603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36500953</w:t>
            </w:r>
          </w:p>
        </w:tc>
        <w:tc>
          <w:tcPr>
            <w:tcW w:w="2997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932802" w:rsidRPr="00932802" w:rsidTr="000724EE">
        <w:tc>
          <w:tcPr>
            <w:tcW w:w="541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Кузнецова Марина Валентиновна</w:t>
            </w:r>
          </w:p>
        </w:tc>
        <w:tc>
          <w:tcPr>
            <w:tcW w:w="3603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41845031</w:t>
            </w:r>
          </w:p>
        </w:tc>
        <w:tc>
          <w:tcPr>
            <w:tcW w:w="2997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932802" w:rsidRPr="00932802" w:rsidTr="000724EE">
        <w:tc>
          <w:tcPr>
            <w:tcW w:w="541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Соловьева Татьяна Михайловна</w:t>
            </w:r>
          </w:p>
        </w:tc>
        <w:tc>
          <w:tcPr>
            <w:tcW w:w="3603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23988585</w:t>
            </w:r>
          </w:p>
        </w:tc>
        <w:tc>
          <w:tcPr>
            <w:tcW w:w="2997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932802" w:rsidRPr="00932802" w:rsidTr="000724EE">
        <w:tc>
          <w:tcPr>
            <w:tcW w:w="541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 xml:space="preserve">Васильев Семен </w:t>
            </w:r>
            <w:proofErr w:type="spellStart"/>
            <w:r w:rsidRPr="00932802">
              <w:rPr>
                <w:rFonts w:ascii="Times New Roman" w:hAnsi="Times New Roman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3603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26475116</w:t>
            </w:r>
          </w:p>
        </w:tc>
        <w:tc>
          <w:tcPr>
            <w:tcW w:w="2997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932802" w:rsidRPr="00932802" w:rsidTr="000724EE">
        <w:tc>
          <w:tcPr>
            <w:tcW w:w="541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802">
              <w:rPr>
                <w:rFonts w:ascii="Times New Roman" w:hAnsi="Times New Roman"/>
                <w:sz w:val="24"/>
                <w:szCs w:val="24"/>
              </w:rPr>
              <w:t>Платунова</w:t>
            </w:r>
            <w:proofErr w:type="spellEnd"/>
            <w:r w:rsidRPr="00932802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603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29600496</w:t>
            </w:r>
          </w:p>
        </w:tc>
        <w:tc>
          <w:tcPr>
            <w:tcW w:w="2997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932802" w:rsidRPr="00932802" w:rsidTr="000724EE">
        <w:tc>
          <w:tcPr>
            <w:tcW w:w="541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Тимофеев Петр Леонидович</w:t>
            </w:r>
          </w:p>
        </w:tc>
        <w:tc>
          <w:tcPr>
            <w:tcW w:w="3603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932802" w:rsidRPr="00932802" w:rsidTr="000724EE">
        <w:tc>
          <w:tcPr>
            <w:tcW w:w="541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802">
              <w:rPr>
                <w:rFonts w:ascii="Times New Roman" w:hAnsi="Times New Roman"/>
                <w:sz w:val="24"/>
                <w:szCs w:val="24"/>
              </w:rPr>
              <w:t>Пушина</w:t>
            </w:r>
            <w:proofErr w:type="spellEnd"/>
            <w:r w:rsidRPr="00932802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r w:rsidRPr="00932802"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3603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lastRenderedPageBreak/>
              <w:t>84791292</w:t>
            </w:r>
          </w:p>
        </w:tc>
        <w:tc>
          <w:tcPr>
            <w:tcW w:w="2997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932802" w:rsidRPr="00932802" w:rsidTr="000724EE">
        <w:tc>
          <w:tcPr>
            <w:tcW w:w="541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30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Лукьянова Любовь Николаевна</w:t>
            </w:r>
          </w:p>
        </w:tc>
        <w:tc>
          <w:tcPr>
            <w:tcW w:w="3603" w:type="dxa"/>
          </w:tcPr>
          <w:p w:rsidR="00932802" w:rsidRPr="00932802" w:rsidRDefault="00932802" w:rsidP="00932802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ab/>
              <w:t>99856399</w:t>
            </w:r>
          </w:p>
        </w:tc>
        <w:tc>
          <w:tcPr>
            <w:tcW w:w="2997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932802" w:rsidRPr="00932802" w:rsidTr="000724EE">
        <w:tc>
          <w:tcPr>
            <w:tcW w:w="541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Ильин Андрей Леонидович</w:t>
            </w:r>
          </w:p>
        </w:tc>
        <w:tc>
          <w:tcPr>
            <w:tcW w:w="3603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38477802</w:t>
            </w:r>
          </w:p>
        </w:tc>
        <w:tc>
          <w:tcPr>
            <w:tcW w:w="2997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932802" w:rsidRPr="00932802" w:rsidTr="000724EE">
        <w:tc>
          <w:tcPr>
            <w:tcW w:w="541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802">
              <w:rPr>
                <w:rFonts w:ascii="Times New Roman" w:hAnsi="Times New Roman"/>
                <w:sz w:val="24"/>
                <w:szCs w:val="24"/>
              </w:rPr>
              <w:t>Дворцова</w:t>
            </w:r>
            <w:proofErr w:type="spellEnd"/>
            <w:r w:rsidRPr="00932802"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3603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12163826</w:t>
            </w:r>
          </w:p>
        </w:tc>
        <w:tc>
          <w:tcPr>
            <w:tcW w:w="2997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932802" w:rsidRPr="00932802" w:rsidTr="000724EE">
        <w:tc>
          <w:tcPr>
            <w:tcW w:w="541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Петракова Ольга Валентиновна</w:t>
            </w:r>
          </w:p>
        </w:tc>
        <w:tc>
          <w:tcPr>
            <w:tcW w:w="3603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08630830</w:t>
            </w:r>
          </w:p>
        </w:tc>
        <w:tc>
          <w:tcPr>
            <w:tcW w:w="2997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932802" w:rsidRPr="00932802" w:rsidTr="000724EE">
        <w:tc>
          <w:tcPr>
            <w:tcW w:w="541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802">
              <w:rPr>
                <w:rFonts w:ascii="Times New Roman" w:hAnsi="Times New Roman"/>
                <w:sz w:val="24"/>
                <w:szCs w:val="24"/>
              </w:rPr>
              <w:t>Шуклин</w:t>
            </w:r>
            <w:proofErr w:type="spellEnd"/>
            <w:r w:rsidRPr="00932802">
              <w:rPr>
                <w:rFonts w:ascii="Times New Roman" w:hAnsi="Times New Roman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3603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00671661</w:t>
            </w:r>
          </w:p>
        </w:tc>
        <w:tc>
          <w:tcPr>
            <w:tcW w:w="2997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932802" w:rsidRPr="00932802" w:rsidTr="000724EE">
        <w:tc>
          <w:tcPr>
            <w:tcW w:w="541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Алексеев Александр Николаевич</w:t>
            </w:r>
          </w:p>
        </w:tc>
        <w:tc>
          <w:tcPr>
            <w:tcW w:w="3603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68650359</w:t>
            </w:r>
          </w:p>
        </w:tc>
        <w:tc>
          <w:tcPr>
            <w:tcW w:w="2997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</w:tbl>
    <w:p w:rsidR="000B28CB" w:rsidRPr="008F0536" w:rsidRDefault="000B28CB" w:rsidP="000B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0B28CB" w:rsidRPr="008F0536" w:rsidRDefault="000B28CB" w:rsidP="000B28C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0B28CB" w:rsidRPr="008F0536" w:rsidRDefault="000B28CB" w:rsidP="000B28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0B28CB" w:rsidRPr="008F0536" w:rsidRDefault="000B28CB" w:rsidP="000B28C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28CB" w:rsidRDefault="000B28CB" w:rsidP="00431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B28CB" w:rsidRDefault="000B28CB" w:rsidP="000B2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932802">
        <w:rPr>
          <w:rFonts w:ascii="Times New Roman" w:eastAsia="Times New Roman" w:hAnsi="Times New Roman" w:cs="Times New Roman"/>
          <w:b/>
          <w:u w:val="single"/>
          <w:lang w:eastAsia="ru-RU"/>
        </w:rPr>
        <w:t>двадцать четвёр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тому вопросу повестки дня:</w:t>
      </w:r>
    </w:p>
    <w:p w:rsidR="000B28CB" w:rsidRPr="008F0536" w:rsidRDefault="000B28CB" w:rsidP="000B28CB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постановке на учет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 «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32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еверн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 основании личн</w:t>
      </w:r>
      <w:r w:rsidR="00932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</w:t>
      </w:r>
      <w:r w:rsidR="00932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Партии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 с изменением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адреса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места 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28CB" w:rsidRPr="008F0536" w:rsidRDefault="000B28CB" w:rsidP="000B28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B28CB" w:rsidRDefault="000B28CB" w:rsidP="000B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>на основании личн</w:t>
      </w:r>
      <w:r w:rsidR="00932802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 w:rsidR="0093280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 членов Партии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поставить на учёт в связи с изменением </w:t>
      </w:r>
      <w:proofErr w:type="gramStart"/>
      <w:r w:rsidRPr="00466117">
        <w:rPr>
          <w:rFonts w:ascii="Times New Roman" w:eastAsia="Times New Roman" w:hAnsi="Times New Roman" w:cs="Times New Roman"/>
          <w:sz w:val="24"/>
          <w:szCs w:val="24"/>
        </w:rPr>
        <w:t>адреса места жительства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следующих членов Партии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1"/>
        <w:gridCol w:w="2430"/>
        <w:gridCol w:w="3603"/>
        <w:gridCol w:w="2997"/>
      </w:tblGrid>
      <w:tr w:rsidR="00932802" w:rsidRPr="00932802" w:rsidTr="000724EE">
        <w:trPr>
          <w:trHeight w:val="527"/>
        </w:trPr>
        <w:tc>
          <w:tcPr>
            <w:tcW w:w="541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9328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0" w:type="dxa"/>
          </w:tcPr>
          <w:p w:rsidR="00932802" w:rsidRPr="00932802" w:rsidRDefault="00932802" w:rsidP="009328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80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932802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32802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603" w:type="dxa"/>
          </w:tcPr>
          <w:p w:rsidR="00932802" w:rsidRPr="00932802" w:rsidRDefault="00932802" w:rsidP="009328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802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2997" w:type="dxa"/>
          </w:tcPr>
          <w:p w:rsidR="00932802" w:rsidRPr="00932802" w:rsidRDefault="00932802" w:rsidP="009328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802">
              <w:rPr>
                <w:rFonts w:ascii="Times New Roman" w:hAnsi="Times New Roman"/>
                <w:b/>
                <w:sz w:val="24"/>
                <w:szCs w:val="24"/>
              </w:rPr>
              <w:t xml:space="preserve">Дата постановки на учёт </w:t>
            </w:r>
          </w:p>
        </w:tc>
      </w:tr>
      <w:tr w:rsidR="00932802" w:rsidRPr="00932802" w:rsidTr="000724EE">
        <w:tc>
          <w:tcPr>
            <w:tcW w:w="541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Пронина Ольга Львовна</w:t>
            </w:r>
          </w:p>
        </w:tc>
        <w:tc>
          <w:tcPr>
            <w:tcW w:w="3603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932802" w:rsidRPr="00932802" w:rsidTr="000724EE">
        <w:tc>
          <w:tcPr>
            <w:tcW w:w="541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Мокрушина Оксана Геннадьевна</w:t>
            </w:r>
          </w:p>
        </w:tc>
        <w:tc>
          <w:tcPr>
            <w:tcW w:w="3603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57158163</w:t>
            </w:r>
          </w:p>
        </w:tc>
        <w:tc>
          <w:tcPr>
            <w:tcW w:w="2997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932802" w:rsidRPr="00932802" w:rsidTr="000724EE">
        <w:tc>
          <w:tcPr>
            <w:tcW w:w="541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Красноперова Алена Васильевна</w:t>
            </w:r>
          </w:p>
        </w:tc>
        <w:tc>
          <w:tcPr>
            <w:tcW w:w="3603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07380207</w:t>
            </w:r>
          </w:p>
        </w:tc>
        <w:tc>
          <w:tcPr>
            <w:tcW w:w="2997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932802" w:rsidRPr="00932802" w:rsidTr="000724EE">
        <w:tc>
          <w:tcPr>
            <w:tcW w:w="541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802">
              <w:rPr>
                <w:rFonts w:ascii="Times New Roman" w:hAnsi="Times New Roman"/>
                <w:sz w:val="24"/>
                <w:szCs w:val="24"/>
              </w:rPr>
              <w:t>Фаизов</w:t>
            </w:r>
            <w:proofErr w:type="spellEnd"/>
            <w:r w:rsidRPr="00932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802">
              <w:rPr>
                <w:rFonts w:ascii="Times New Roman" w:hAnsi="Times New Roman"/>
                <w:sz w:val="24"/>
                <w:szCs w:val="24"/>
              </w:rPr>
              <w:t>Ильсур</w:t>
            </w:r>
            <w:proofErr w:type="spellEnd"/>
            <w:r w:rsidRPr="00932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802">
              <w:rPr>
                <w:rFonts w:ascii="Times New Roman" w:hAnsi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3603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932802" w:rsidRPr="00932802" w:rsidTr="000724EE">
        <w:tc>
          <w:tcPr>
            <w:tcW w:w="541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Марфина Марина Витальевна</w:t>
            </w:r>
          </w:p>
        </w:tc>
        <w:tc>
          <w:tcPr>
            <w:tcW w:w="3603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</w:tbl>
    <w:p w:rsidR="000B28CB" w:rsidRPr="008F0536" w:rsidRDefault="000B28CB" w:rsidP="000B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0B28CB" w:rsidRPr="008F0536" w:rsidRDefault="000B28CB" w:rsidP="000B28C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0B28CB" w:rsidRPr="008F0536" w:rsidRDefault="000B28CB" w:rsidP="000B28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0B28CB" w:rsidRPr="008F0536" w:rsidRDefault="000B28CB" w:rsidP="000B28C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28CB" w:rsidRDefault="000B28CB" w:rsidP="00431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B28CB" w:rsidRDefault="000B28CB" w:rsidP="000B2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932802">
        <w:rPr>
          <w:rFonts w:ascii="Times New Roman" w:eastAsia="Times New Roman" w:hAnsi="Times New Roman" w:cs="Times New Roman"/>
          <w:b/>
          <w:u w:val="single"/>
          <w:lang w:eastAsia="ru-RU"/>
        </w:rPr>
        <w:t>двадцать пя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тому вопросу повестки дня:</w:t>
      </w:r>
    </w:p>
    <w:p w:rsidR="000B28CB" w:rsidRPr="008F0536" w:rsidRDefault="000B28CB" w:rsidP="000B28CB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постановке на учет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«</w:t>
      </w:r>
      <w:proofErr w:type="spellStart"/>
      <w:r w:rsidR="00932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Новоби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основании личн</w:t>
      </w:r>
      <w:r w:rsidR="00932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</w:t>
      </w:r>
      <w:r w:rsidR="00932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Партии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 с изменением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адреса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места 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28CB" w:rsidRPr="008F0536" w:rsidRDefault="000B28CB" w:rsidP="000B28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B28CB" w:rsidRDefault="000B28CB" w:rsidP="000B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>на основании личн</w:t>
      </w:r>
      <w:r w:rsidR="00932802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 w:rsidR="0093280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 членов Партии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117">
        <w:rPr>
          <w:rFonts w:ascii="Times New Roman" w:eastAsia="Times New Roman" w:hAnsi="Times New Roman" w:cs="Times New Roman"/>
          <w:sz w:val="24"/>
          <w:szCs w:val="24"/>
        </w:rPr>
        <w:t xml:space="preserve">поставить на учёт в связи с изменением </w:t>
      </w:r>
      <w:proofErr w:type="gramStart"/>
      <w:r w:rsidRPr="00466117">
        <w:rPr>
          <w:rFonts w:ascii="Times New Roman" w:eastAsia="Times New Roman" w:hAnsi="Times New Roman" w:cs="Times New Roman"/>
          <w:sz w:val="24"/>
          <w:szCs w:val="24"/>
        </w:rPr>
        <w:t>адреса места жительства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следующих членов Партии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41"/>
        <w:gridCol w:w="2430"/>
        <w:gridCol w:w="3603"/>
        <w:gridCol w:w="2997"/>
      </w:tblGrid>
      <w:tr w:rsidR="00932802" w:rsidRPr="00932802" w:rsidTr="000724EE">
        <w:trPr>
          <w:trHeight w:val="527"/>
        </w:trPr>
        <w:tc>
          <w:tcPr>
            <w:tcW w:w="541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9328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0" w:type="dxa"/>
          </w:tcPr>
          <w:p w:rsidR="00932802" w:rsidRPr="00932802" w:rsidRDefault="00932802" w:rsidP="009328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80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932802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32802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603" w:type="dxa"/>
          </w:tcPr>
          <w:p w:rsidR="00932802" w:rsidRPr="00932802" w:rsidRDefault="00932802" w:rsidP="009328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802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2997" w:type="dxa"/>
          </w:tcPr>
          <w:p w:rsidR="00932802" w:rsidRPr="00932802" w:rsidRDefault="00932802" w:rsidP="009328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802">
              <w:rPr>
                <w:rFonts w:ascii="Times New Roman" w:hAnsi="Times New Roman"/>
                <w:b/>
                <w:sz w:val="24"/>
                <w:szCs w:val="24"/>
              </w:rPr>
              <w:t xml:space="preserve">Дата постановки на учёт </w:t>
            </w:r>
          </w:p>
        </w:tc>
      </w:tr>
      <w:tr w:rsidR="00932802" w:rsidRPr="00932802" w:rsidTr="000724EE">
        <w:tc>
          <w:tcPr>
            <w:tcW w:w="541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Веселкова Надежда Александровна</w:t>
            </w:r>
          </w:p>
        </w:tc>
        <w:tc>
          <w:tcPr>
            <w:tcW w:w="3603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932802" w:rsidRPr="00932802" w:rsidTr="000724EE">
        <w:tc>
          <w:tcPr>
            <w:tcW w:w="541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 w:rsidRPr="00932802">
              <w:rPr>
                <w:rFonts w:ascii="Times New Roman" w:hAnsi="Times New Roman"/>
                <w:sz w:val="24"/>
                <w:szCs w:val="24"/>
              </w:rPr>
              <w:t>Николаев Дмитрий Михайлович</w:t>
            </w:r>
          </w:p>
        </w:tc>
        <w:tc>
          <w:tcPr>
            <w:tcW w:w="3603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932802" w:rsidRPr="00932802" w:rsidTr="000724EE">
        <w:tc>
          <w:tcPr>
            <w:tcW w:w="541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932802" w:rsidRPr="00932802" w:rsidRDefault="00932802" w:rsidP="00932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Татьяна Петровна</w:t>
            </w:r>
          </w:p>
        </w:tc>
        <w:tc>
          <w:tcPr>
            <w:tcW w:w="3603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932802" w:rsidRPr="00932802" w:rsidRDefault="00932802" w:rsidP="00932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</w:tbl>
    <w:p w:rsidR="000B28CB" w:rsidRPr="008F0536" w:rsidRDefault="000B28CB" w:rsidP="000B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0B28CB" w:rsidRPr="008F0536" w:rsidRDefault="000B28CB" w:rsidP="000B28C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0B28CB" w:rsidRPr="008F0536" w:rsidRDefault="000B28CB" w:rsidP="000B28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0B28CB" w:rsidRPr="008F0536" w:rsidRDefault="000B28CB" w:rsidP="000B28C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28CB" w:rsidRDefault="000B28CB" w:rsidP="00431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3122B" w:rsidRDefault="0043122B" w:rsidP="00431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0724EE">
        <w:rPr>
          <w:rFonts w:ascii="Times New Roman" w:eastAsia="Times New Roman" w:hAnsi="Times New Roman" w:cs="Times New Roman"/>
          <w:b/>
          <w:u w:val="single"/>
          <w:lang w:eastAsia="ru-RU"/>
        </w:rPr>
        <w:t>двадцать шест</w:t>
      </w:r>
      <w:r w:rsidR="00337D5D">
        <w:rPr>
          <w:rFonts w:ascii="Times New Roman" w:eastAsia="Times New Roman" w:hAnsi="Times New Roman" w:cs="Times New Roman"/>
          <w:b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му вопросу повестки дня</w:t>
      </w:r>
      <w:proofErr w:type="gram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:</w:t>
      </w:r>
      <w:proofErr w:type="gramEnd"/>
    </w:p>
    <w:p w:rsidR="0043122B" w:rsidRPr="00337D5D" w:rsidRDefault="0043122B" w:rsidP="0043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E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постановке на учет членов Партии </w:t>
      </w:r>
      <w:r w:rsidR="00337D5D" w:rsidRPr="00337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="00337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0724EE" w:rsidRPr="000724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724EE" w:rsidRPr="0007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7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7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Поршурское</w:t>
      </w:r>
      <w:proofErr w:type="spellEnd"/>
      <w:r w:rsidR="0007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337D5D" w:rsidRPr="00072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личн</w:t>
      </w:r>
      <w:r w:rsidR="000724E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0724E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072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в связи с изменением адреса места жительства</w:t>
      </w:r>
      <w:r w:rsidR="0007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22B" w:rsidRDefault="0043122B" w:rsidP="004312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337D5D" w:rsidRDefault="00337D5D" w:rsidP="004312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п.4.1.4.3 Устава Партии </w:t>
      </w:r>
      <w:r w:rsidRPr="00337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личн</w:t>
      </w:r>
      <w:r w:rsidR="000724E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0724E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Партии </w:t>
      </w:r>
      <w:r w:rsidRPr="00337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на учет в связи с изменением адреса места жительства: </w:t>
      </w:r>
    </w:p>
    <w:p w:rsidR="00337D5D" w:rsidRDefault="00337D5D" w:rsidP="004312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41"/>
        <w:gridCol w:w="2430"/>
        <w:gridCol w:w="3603"/>
        <w:gridCol w:w="2997"/>
      </w:tblGrid>
      <w:tr w:rsidR="000724EE" w:rsidRPr="000724EE" w:rsidTr="000724EE">
        <w:trPr>
          <w:trHeight w:val="527"/>
        </w:trPr>
        <w:tc>
          <w:tcPr>
            <w:tcW w:w="541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 w:rsidRPr="000724EE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0724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0" w:type="dxa"/>
          </w:tcPr>
          <w:p w:rsidR="000724EE" w:rsidRPr="000724EE" w:rsidRDefault="000724EE" w:rsidP="000724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4E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0724EE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724EE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603" w:type="dxa"/>
          </w:tcPr>
          <w:p w:rsidR="000724EE" w:rsidRPr="000724EE" w:rsidRDefault="000724EE" w:rsidP="000724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4EE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2997" w:type="dxa"/>
          </w:tcPr>
          <w:p w:rsidR="000724EE" w:rsidRPr="000724EE" w:rsidRDefault="000724EE" w:rsidP="000724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4EE">
              <w:rPr>
                <w:rFonts w:ascii="Times New Roman" w:hAnsi="Times New Roman"/>
                <w:b/>
                <w:sz w:val="24"/>
                <w:szCs w:val="24"/>
              </w:rPr>
              <w:t xml:space="preserve">Дата постановки на учёт </w:t>
            </w:r>
          </w:p>
        </w:tc>
      </w:tr>
      <w:tr w:rsidR="000724EE" w:rsidRPr="000724EE" w:rsidTr="000724EE">
        <w:tc>
          <w:tcPr>
            <w:tcW w:w="541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 w:rsidRPr="000724EE">
              <w:rPr>
                <w:rFonts w:ascii="Times New Roman" w:hAnsi="Times New Roman"/>
                <w:sz w:val="24"/>
                <w:szCs w:val="24"/>
              </w:rPr>
              <w:t>Александров Владимир Иванович</w:t>
            </w:r>
          </w:p>
        </w:tc>
        <w:tc>
          <w:tcPr>
            <w:tcW w:w="3603" w:type="dxa"/>
          </w:tcPr>
          <w:p w:rsidR="000724EE" w:rsidRPr="000724EE" w:rsidRDefault="000724EE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EE">
              <w:rPr>
                <w:rFonts w:ascii="Times New Roman" w:hAnsi="Times New Roman"/>
                <w:sz w:val="24"/>
                <w:szCs w:val="24"/>
                <w:lang w:val="en-US"/>
              </w:rPr>
              <w:t>41900746</w:t>
            </w:r>
          </w:p>
        </w:tc>
        <w:tc>
          <w:tcPr>
            <w:tcW w:w="2997" w:type="dxa"/>
          </w:tcPr>
          <w:p w:rsidR="000724EE" w:rsidRPr="000724EE" w:rsidRDefault="00452C7A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0724EE" w:rsidRPr="000724EE" w:rsidTr="000724EE">
        <w:tc>
          <w:tcPr>
            <w:tcW w:w="541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 w:rsidRPr="000724EE">
              <w:rPr>
                <w:rFonts w:ascii="Times New Roman" w:hAnsi="Times New Roman"/>
                <w:sz w:val="24"/>
                <w:szCs w:val="24"/>
              </w:rPr>
              <w:t>Белозерова Галина Васильевна</w:t>
            </w:r>
          </w:p>
        </w:tc>
        <w:tc>
          <w:tcPr>
            <w:tcW w:w="3603" w:type="dxa"/>
          </w:tcPr>
          <w:p w:rsidR="000724EE" w:rsidRPr="000724EE" w:rsidRDefault="000724EE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0724EE" w:rsidRPr="000724EE" w:rsidRDefault="00452C7A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0724EE" w:rsidRPr="000724EE" w:rsidTr="000724EE">
        <w:tc>
          <w:tcPr>
            <w:tcW w:w="541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 w:rsidRPr="000724EE">
              <w:rPr>
                <w:rFonts w:ascii="Times New Roman" w:hAnsi="Times New Roman"/>
                <w:sz w:val="24"/>
                <w:szCs w:val="24"/>
              </w:rPr>
              <w:t>Федорова Надежда Гавриловна</w:t>
            </w:r>
          </w:p>
        </w:tc>
        <w:tc>
          <w:tcPr>
            <w:tcW w:w="3603" w:type="dxa"/>
          </w:tcPr>
          <w:p w:rsidR="000724EE" w:rsidRPr="000724EE" w:rsidRDefault="000724EE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EE">
              <w:rPr>
                <w:rFonts w:ascii="Times New Roman" w:hAnsi="Times New Roman"/>
                <w:sz w:val="24"/>
                <w:szCs w:val="24"/>
              </w:rPr>
              <w:t>64014530</w:t>
            </w:r>
          </w:p>
        </w:tc>
        <w:tc>
          <w:tcPr>
            <w:tcW w:w="2997" w:type="dxa"/>
          </w:tcPr>
          <w:p w:rsidR="000724EE" w:rsidRPr="000724EE" w:rsidRDefault="00452C7A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0724EE" w:rsidRPr="000724EE" w:rsidTr="000724EE">
        <w:tc>
          <w:tcPr>
            <w:tcW w:w="541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 w:rsidRPr="000724EE">
              <w:rPr>
                <w:rFonts w:ascii="Times New Roman" w:hAnsi="Times New Roman"/>
                <w:sz w:val="24"/>
                <w:szCs w:val="24"/>
              </w:rPr>
              <w:t>Лукинова Ольга Семеновна</w:t>
            </w:r>
          </w:p>
        </w:tc>
        <w:tc>
          <w:tcPr>
            <w:tcW w:w="3603" w:type="dxa"/>
          </w:tcPr>
          <w:p w:rsidR="000724EE" w:rsidRPr="000724EE" w:rsidRDefault="000724EE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EE">
              <w:rPr>
                <w:rFonts w:ascii="Times New Roman" w:hAnsi="Times New Roman"/>
                <w:sz w:val="24"/>
                <w:szCs w:val="24"/>
              </w:rPr>
              <w:t>17628295</w:t>
            </w:r>
          </w:p>
        </w:tc>
        <w:tc>
          <w:tcPr>
            <w:tcW w:w="2997" w:type="dxa"/>
          </w:tcPr>
          <w:p w:rsidR="000724EE" w:rsidRPr="000724EE" w:rsidRDefault="00452C7A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0724EE" w:rsidRPr="000724EE" w:rsidTr="000724EE">
        <w:tc>
          <w:tcPr>
            <w:tcW w:w="541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 w:rsidRPr="000724EE">
              <w:rPr>
                <w:rFonts w:ascii="Times New Roman" w:hAnsi="Times New Roman"/>
                <w:sz w:val="24"/>
                <w:szCs w:val="24"/>
              </w:rPr>
              <w:t>Максимова Тамара Геннадьевна</w:t>
            </w:r>
          </w:p>
        </w:tc>
        <w:tc>
          <w:tcPr>
            <w:tcW w:w="3603" w:type="dxa"/>
          </w:tcPr>
          <w:p w:rsidR="000724EE" w:rsidRPr="000724EE" w:rsidRDefault="000724EE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EE">
              <w:rPr>
                <w:rFonts w:ascii="Times New Roman" w:hAnsi="Times New Roman"/>
                <w:sz w:val="24"/>
                <w:szCs w:val="24"/>
              </w:rPr>
              <w:t>08472399</w:t>
            </w:r>
          </w:p>
        </w:tc>
        <w:tc>
          <w:tcPr>
            <w:tcW w:w="2997" w:type="dxa"/>
          </w:tcPr>
          <w:p w:rsidR="000724EE" w:rsidRPr="000724EE" w:rsidRDefault="00452C7A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0724EE" w:rsidRPr="000724EE" w:rsidTr="000724EE">
        <w:tc>
          <w:tcPr>
            <w:tcW w:w="541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 w:rsidRPr="000724EE">
              <w:rPr>
                <w:rFonts w:ascii="Times New Roman" w:hAnsi="Times New Roman"/>
                <w:sz w:val="24"/>
                <w:szCs w:val="24"/>
              </w:rPr>
              <w:t>Дмитриева Ираида Ивановна</w:t>
            </w:r>
          </w:p>
        </w:tc>
        <w:tc>
          <w:tcPr>
            <w:tcW w:w="3603" w:type="dxa"/>
          </w:tcPr>
          <w:p w:rsidR="000724EE" w:rsidRPr="000724EE" w:rsidRDefault="000724EE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0724EE" w:rsidRPr="000724EE" w:rsidRDefault="00452C7A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0724EE" w:rsidRPr="000724EE" w:rsidTr="000724EE">
        <w:tc>
          <w:tcPr>
            <w:tcW w:w="541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0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4EE">
              <w:rPr>
                <w:rFonts w:ascii="Times New Roman" w:hAnsi="Times New Roman"/>
                <w:sz w:val="24"/>
                <w:szCs w:val="24"/>
              </w:rPr>
              <w:t>Сухомесова</w:t>
            </w:r>
            <w:proofErr w:type="spellEnd"/>
            <w:r w:rsidRPr="000724EE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0724EE">
              <w:rPr>
                <w:rFonts w:ascii="Times New Roman" w:hAnsi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3603" w:type="dxa"/>
          </w:tcPr>
          <w:p w:rsidR="000724EE" w:rsidRPr="000724EE" w:rsidRDefault="000724EE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0724EE" w:rsidRPr="000724EE" w:rsidRDefault="00452C7A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0724EE" w:rsidRPr="000724EE" w:rsidTr="000724EE">
        <w:tc>
          <w:tcPr>
            <w:tcW w:w="541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 w:rsidRPr="000724EE">
              <w:rPr>
                <w:rFonts w:ascii="Times New Roman" w:hAnsi="Times New Roman"/>
                <w:sz w:val="24"/>
                <w:szCs w:val="24"/>
              </w:rPr>
              <w:t>Кузнецова Таисия Николаевна</w:t>
            </w:r>
          </w:p>
        </w:tc>
        <w:tc>
          <w:tcPr>
            <w:tcW w:w="3603" w:type="dxa"/>
          </w:tcPr>
          <w:p w:rsidR="000724EE" w:rsidRPr="000724EE" w:rsidRDefault="000724EE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0724EE" w:rsidRPr="000724EE" w:rsidRDefault="00452C7A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0724EE" w:rsidRPr="000724EE" w:rsidTr="000724EE">
        <w:tc>
          <w:tcPr>
            <w:tcW w:w="541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 w:rsidRPr="000724EE">
              <w:rPr>
                <w:rFonts w:ascii="Times New Roman" w:hAnsi="Times New Roman"/>
                <w:sz w:val="24"/>
                <w:szCs w:val="24"/>
              </w:rPr>
              <w:t>Афанасьева Надежда Ивановна</w:t>
            </w:r>
          </w:p>
        </w:tc>
        <w:tc>
          <w:tcPr>
            <w:tcW w:w="3603" w:type="dxa"/>
          </w:tcPr>
          <w:p w:rsidR="000724EE" w:rsidRPr="000724EE" w:rsidRDefault="000724EE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0724EE" w:rsidRPr="000724EE" w:rsidRDefault="00452C7A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</w:tbl>
    <w:p w:rsidR="0043122B" w:rsidRPr="001E7135" w:rsidRDefault="0043122B" w:rsidP="004312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135">
        <w:rPr>
          <w:rFonts w:ascii="Times New Roman" w:eastAsia="Times New Roman" w:hAnsi="Times New Roman" w:cs="Times New Roman"/>
          <w:sz w:val="24"/>
          <w:szCs w:val="24"/>
        </w:rPr>
        <w:t xml:space="preserve">     2.</w:t>
      </w:r>
      <w:r w:rsidRPr="001E7135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1E7135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1E7135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43122B" w:rsidRPr="001E7135" w:rsidRDefault="0043122B" w:rsidP="0043122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135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1E7135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1E7135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1E7135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1E713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1E7135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1E7135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43122B" w:rsidRPr="001E7135" w:rsidRDefault="0043122B" w:rsidP="004312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E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против:«0» воздержались: «0».</w:t>
      </w:r>
    </w:p>
    <w:p w:rsidR="0043122B" w:rsidRPr="001E7135" w:rsidRDefault="0043122B" w:rsidP="0043122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1E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B2376" w:rsidRDefault="009B2376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724EE" w:rsidRDefault="000724EE" w:rsidP="00072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По двадцать седьмому вопросу повестки дня</w:t>
      </w:r>
      <w:proofErr w:type="gram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:</w:t>
      </w:r>
      <w:proofErr w:type="gramEnd"/>
    </w:p>
    <w:p w:rsidR="000724EE" w:rsidRPr="00337D5D" w:rsidRDefault="000724EE" w:rsidP="0007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E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постановке на учет членов Партии </w:t>
      </w:r>
      <w:r w:rsidRPr="00337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724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Комякское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072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личных заявлений членов Партии в связи с изменением адреса места жительства. </w:t>
      </w:r>
    </w:p>
    <w:p w:rsidR="000724EE" w:rsidRDefault="000724EE" w:rsidP="000724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724EE" w:rsidRDefault="000724EE" w:rsidP="000724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п.4.1.4.3 Устава Партии </w:t>
      </w:r>
      <w:r w:rsidRPr="00337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личных заявлений членов Партии </w:t>
      </w:r>
      <w:r w:rsidRPr="00337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на учет в связи с изменением адреса места жительства: 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541"/>
        <w:gridCol w:w="2430"/>
        <w:gridCol w:w="3603"/>
        <w:gridCol w:w="2997"/>
      </w:tblGrid>
      <w:tr w:rsidR="000724EE" w:rsidRPr="000724EE" w:rsidTr="000724EE">
        <w:trPr>
          <w:trHeight w:val="527"/>
        </w:trPr>
        <w:tc>
          <w:tcPr>
            <w:tcW w:w="541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 w:rsidRPr="000724EE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0724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0" w:type="dxa"/>
          </w:tcPr>
          <w:p w:rsidR="000724EE" w:rsidRPr="000724EE" w:rsidRDefault="000724EE" w:rsidP="000724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4E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0724EE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724EE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603" w:type="dxa"/>
          </w:tcPr>
          <w:p w:rsidR="000724EE" w:rsidRPr="000724EE" w:rsidRDefault="000724EE" w:rsidP="000724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4EE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2997" w:type="dxa"/>
          </w:tcPr>
          <w:p w:rsidR="000724EE" w:rsidRPr="000724EE" w:rsidRDefault="000724EE" w:rsidP="000724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4EE">
              <w:rPr>
                <w:rFonts w:ascii="Times New Roman" w:hAnsi="Times New Roman"/>
                <w:b/>
                <w:sz w:val="24"/>
                <w:szCs w:val="24"/>
              </w:rPr>
              <w:t xml:space="preserve">Дата постановки на учёт </w:t>
            </w:r>
          </w:p>
        </w:tc>
      </w:tr>
      <w:tr w:rsidR="000724EE" w:rsidRPr="000724EE" w:rsidTr="000724EE">
        <w:tc>
          <w:tcPr>
            <w:tcW w:w="541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 w:rsidRPr="000724EE">
              <w:rPr>
                <w:rFonts w:ascii="Times New Roman" w:hAnsi="Times New Roman"/>
                <w:sz w:val="24"/>
                <w:szCs w:val="24"/>
              </w:rPr>
              <w:t>Николаева Светлана Васильевна</w:t>
            </w:r>
          </w:p>
        </w:tc>
        <w:tc>
          <w:tcPr>
            <w:tcW w:w="3603" w:type="dxa"/>
          </w:tcPr>
          <w:p w:rsidR="000724EE" w:rsidRPr="000724EE" w:rsidRDefault="000724EE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0724EE" w:rsidRPr="000724EE" w:rsidRDefault="00452C7A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0724EE" w:rsidRPr="000724EE" w:rsidTr="000724EE">
        <w:tc>
          <w:tcPr>
            <w:tcW w:w="541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 w:rsidRPr="000724EE">
              <w:rPr>
                <w:rFonts w:ascii="Times New Roman" w:hAnsi="Times New Roman"/>
                <w:sz w:val="24"/>
                <w:szCs w:val="24"/>
              </w:rPr>
              <w:t>Максимова Татьяна Павловна</w:t>
            </w:r>
          </w:p>
        </w:tc>
        <w:tc>
          <w:tcPr>
            <w:tcW w:w="3603" w:type="dxa"/>
          </w:tcPr>
          <w:p w:rsidR="000724EE" w:rsidRPr="000724EE" w:rsidRDefault="000724EE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EE">
              <w:rPr>
                <w:rFonts w:ascii="Times New Roman" w:hAnsi="Times New Roman"/>
                <w:sz w:val="24"/>
                <w:szCs w:val="24"/>
              </w:rPr>
              <w:t>61298170</w:t>
            </w:r>
          </w:p>
        </w:tc>
        <w:tc>
          <w:tcPr>
            <w:tcW w:w="2997" w:type="dxa"/>
          </w:tcPr>
          <w:p w:rsidR="000724EE" w:rsidRPr="000724EE" w:rsidRDefault="00452C7A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0724EE" w:rsidRPr="000724EE" w:rsidTr="000724EE">
        <w:tc>
          <w:tcPr>
            <w:tcW w:w="541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 w:rsidRPr="000724EE">
              <w:rPr>
                <w:rFonts w:ascii="Times New Roman" w:hAnsi="Times New Roman"/>
                <w:sz w:val="24"/>
                <w:szCs w:val="24"/>
              </w:rPr>
              <w:t>Николаев Василий Павлович</w:t>
            </w:r>
          </w:p>
        </w:tc>
        <w:tc>
          <w:tcPr>
            <w:tcW w:w="3603" w:type="dxa"/>
          </w:tcPr>
          <w:p w:rsidR="000724EE" w:rsidRPr="000724EE" w:rsidRDefault="000724EE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EE">
              <w:rPr>
                <w:rFonts w:ascii="Times New Roman" w:hAnsi="Times New Roman"/>
                <w:sz w:val="24"/>
                <w:szCs w:val="24"/>
              </w:rPr>
              <w:t>91454778</w:t>
            </w:r>
          </w:p>
        </w:tc>
        <w:tc>
          <w:tcPr>
            <w:tcW w:w="2997" w:type="dxa"/>
          </w:tcPr>
          <w:p w:rsidR="000724EE" w:rsidRPr="000724EE" w:rsidRDefault="00452C7A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0724EE" w:rsidRPr="000724EE" w:rsidTr="000724EE">
        <w:tc>
          <w:tcPr>
            <w:tcW w:w="541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 w:rsidRPr="000724EE">
              <w:rPr>
                <w:rFonts w:ascii="Times New Roman" w:hAnsi="Times New Roman"/>
                <w:sz w:val="24"/>
                <w:szCs w:val="24"/>
              </w:rPr>
              <w:t>Алексеева Зинаида Николаевна</w:t>
            </w:r>
          </w:p>
        </w:tc>
        <w:tc>
          <w:tcPr>
            <w:tcW w:w="3603" w:type="dxa"/>
          </w:tcPr>
          <w:p w:rsidR="000724EE" w:rsidRPr="000724EE" w:rsidRDefault="000724EE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0724EE" w:rsidRPr="000724EE" w:rsidRDefault="00452C7A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0724EE" w:rsidRPr="000724EE" w:rsidTr="000724EE">
        <w:tc>
          <w:tcPr>
            <w:tcW w:w="541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 w:rsidRPr="000724EE">
              <w:rPr>
                <w:rFonts w:ascii="Times New Roman" w:hAnsi="Times New Roman"/>
                <w:sz w:val="24"/>
                <w:szCs w:val="24"/>
              </w:rPr>
              <w:t>Степанова Елена Юрьевна</w:t>
            </w:r>
          </w:p>
        </w:tc>
        <w:tc>
          <w:tcPr>
            <w:tcW w:w="3603" w:type="dxa"/>
          </w:tcPr>
          <w:p w:rsidR="000724EE" w:rsidRPr="000724EE" w:rsidRDefault="000724EE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0724EE" w:rsidRPr="000724EE" w:rsidRDefault="00452C7A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0724EE" w:rsidRPr="000724EE" w:rsidTr="000724EE">
        <w:tc>
          <w:tcPr>
            <w:tcW w:w="541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 w:rsidRPr="000724EE">
              <w:rPr>
                <w:rFonts w:ascii="Times New Roman" w:hAnsi="Times New Roman"/>
                <w:sz w:val="24"/>
                <w:szCs w:val="24"/>
              </w:rPr>
              <w:t>Еремеев Николай Терентьевич</w:t>
            </w:r>
          </w:p>
        </w:tc>
        <w:tc>
          <w:tcPr>
            <w:tcW w:w="3603" w:type="dxa"/>
          </w:tcPr>
          <w:p w:rsidR="000724EE" w:rsidRPr="000724EE" w:rsidRDefault="000724EE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EE">
              <w:rPr>
                <w:rFonts w:ascii="Times New Roman" w:hAnsi="Times New Roman"/>
                <w:sz w:val="24"/>
                <w:szCs w:val="24"/>
              </w:rPr>
              <w:t>02941894</w:t>
            </w:r>
          </w:p>
        </w:tc>
        <w:tc>
          <w:tcPr>
            <w:tcW w:w="2997" w:type="dxa"/>
          </w:tcPr>
          <w:p w:rsidR="000724EE" w:rsidRPr="000724EE" w:rsidRDefault="00452C7A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0724EE" w:rsidRPr="000724EE" w:rsidTr="000724EE">
        <w:tc>
          <w:tcPr>
            <w:tcW w:w="541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0724EE" w:rsidRPr="000724EE" w:rsidRDefault="000724EE" w:rsidP="000724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4EE">
              <w:rPr>
                <w:rFonts w:ascii="Times New Roman" w:hAnsi="Times New Roman"/>
                <w:sz w:val="24"/>
                <w:szCs w:val="24"/>
              </w:rPr>
              <w:t>Сармакова</w:t>
            </w:r>
            <w:proofErr w:type="spellEnd"/>
            <w:r w:rsidRPr="000724EE">
              <w:rPr>
                <w:rFonts w:ascii="Times New Roman" w:hAnsi="Times New Roman"/>
                <w:sz w:val="24"/>
                <w:szCs w:val="24"/>
              </w:rPr>
              <w:t xml:space="preserve"> Нина Леонидовна</w:t>
            </w:r>
          </w:p>
        </w:tc>
        <w:tc>
          <w:tcPr>
            <w:tcW w:w="3603" w:type="dxa"/>
          </w:tcPr>
          <w:p w:rsidR="000724EE" w:rsidRPr="000724EE" w:rsidRDefault="000724EE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0724EE" w:rsidRPr="000724EE" w:rsidRDefault="00452C7A" w:rsidP="00072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8D7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</w:tbl>
    <w:p w:rsidR="000724EE" w:rsidRPr="001E7135" w:rsidRDefault="000724EE" w:rsidP="000724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135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1E7135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1E7135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1E7135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0724EE" w:rsidRPr="001E7135" w:rsidRDefault="000724EE" w:rsidP="000724EE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135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1E7135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1E7135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1E7135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1E713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1E7135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1E7135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0724EE" w:rsidRPr="001E7135" w:rsidRDefault="000724EE" w:rsidP="000724EE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4EE" w:rsidRPr="001E7135" w:rsidRDefault="000724EE" w:rsidP="000724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E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против:«0» воздержались: «0».</w:t>
      </w:r>
    </w:p>
    <w:p w:rsidR="000724EE" w:rsidRPr="001E7135" w:rsidRDefault="000724EE" w:rsidP="000724EE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1E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724EE" w:rsidRDefault="000724EE" w:rsidP="00072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810AB" w:rsidRPr="00044CEF" w:rsidRDefault="00A810AB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044CEF">
        <w:rPr>
          <w:rFonts w:ascii="Times New Roman" w:eastAsia="Calibri" w:hAnsi="Times New Roman" w:cs="Times New Roman"/>
          <w:b/>
          <w:lang w:eastAsia="ru-RU"/>
        </w:rPr>
        <w:t>Секретарь</w:t>
      </w:r>
    </w:p>
    <w:p w:rsidR="00A810AB" w:rsidRPr="00044CEF" w:rsidRDefault="00C05AC9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М</w:t>
      </w:r>
      <w:r w:rsidR="00A810AB" w:rsidRPr="00044CEF">
        <w:rPr>
          <w:rFonts w:ascii="Times New Roman" w:eastAsia="Calibri" w:hAnsi="Times New Roman" w:cs="Times New Roman"/>
          <w:b/>
          <w:lang w:eastAsia="ru-RU"/>
        </w:rPr>
        <w:t xml:space="preserve">естного отделения </w:t>
      </w:r>
      <w:proofErr w:type="spellStart"/>
      <w:r w:rsidR="00A810AB" w:rsidRPr="00044CEF">
        <w:rPr>
          <w:rFonts w:ascii="Times New Roman" w:eastAsia="Calibri" w:hAnsi="Times New Roman" w:cs="Times New Roman"/>
          <w:b/>
          <w:lang w:eastAsia="ru-RU"/>
        </w:rPr>
        <w:t>Можгинского</w:t>
      </w:r>
      <w:proofErr w:type="spellEnd"/>
      <w:r w:rsidR="00A810AB" w:rsidRPr="00044CEF">
        <w:rPr>
          <w:rFonts w:ascii="Times New Roman" w:eastAsia="Calibri" w:hAnsi="Times New Roman" w:cs="Times New Roman"/>
          <w:b/>
          <w:lang w:eastAsia="ru-RU"/>
        </w:rPr>
        <w:t xml:space="preserve">  района </w:t>
      </w:r>
    </w:p>
    <w:p w:rsidR="001F6573" w:rsidRDefault="00A810AB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044CEF">
        <w:rPr>
          <w:rFonts w:ascii="Times New Roman" w:eastAsia="Calibri" w:hAnsi="Times New Roman" w:cs="Times New Roman"/>
          <w:b/>
          <w:lang w:eastAsia="ru-RU"/>
        </w:rPr>
        <w:t xml:space="preserve">Партии «ЕДИНАЯ РОССИЯ»                                                                      </w:t>
      </w:r>
      <w:proofErr w:type="spellStart"/>
      <w:r w:rsidRPr="00044CEF">
        <w:rPr>
          <w:rFonts w:ascii="Times New Roman" w:eastAsia="Calibri" w:hAnsi="Times New Roman" w:cs="Times New Roman"/>
          <w:b/>
          <w:lang w:eastAsia="ru-RU"/>
        </w:rPr>
        <w:t>Г.П.Королькова</w:t>
      </w:r>
      <w:proofErr w:type="spellEnd"/>
    </w:p>
    <w:sectPr w:rsidR="001F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AC9"/>
    <w:multiLevelType w:val="hybridMultilevel"/>
    <w:tmpl w:val="6EC4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35ED"/>
    <w:multiLevelType w:val="hybridMultilevel"/>
    <w:tmpl w:val="AC90A346"/>
    <w:lvl w:ilvl="0" w:tplc="B64048EA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B77998"/>
    <w:multiLevelType w:val="hybridMultilevel"/>
    <w:tmpl w:val="23D86E0A"/>
    <w:lvl w:ilvl="0" w:tplc="BC50CFA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3543FB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56444"/>
    <w:multiLevelType w:val="hybridMultilevel"/>
    <w:tmpl w:val="3020A52A"/>
    <w:lvl w:ilvl="0" w:tplc="6ED8D18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F951F1"/>
    <w:multiLevelType w:val="hybridMultilevel"/>
    <w:tmpl w:val="23D86E0A"/>
    <w:lvl w:ilvl="0" w:tplc="BC50C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161F9"/>
    <w:multiLevelType w:val="hybridMultilevel"/>
    <w:tmpl w:val="3A9C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B6BF8"/>
    <w:multiLevelType w:val="hybridMultilevel"/>
    <w:tmpl w:val="A02AE816"/>
    <w:lvl w:ilvl="0" w:tplc="BEB249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311B2"/>
    <w:multiLevelType w:val="hybridMultilevel"/>
    <w:tmpl w:val="617076BE"/>
    <w:lvl w:ilvl="0" w:tplc="D3867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DAC4F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38D7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7627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70F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506A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A607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E2F5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402F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E4414E2"/>
    <w:multiLevelType w:val="hybridMultilevel"/>
    <w:tmpl w:val="AFACD9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B68416A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920BC"/>
    <w:multiLevelType w:val="hybridMultilevel"/>
    <w:tmpl w:val="AE8C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A345C8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A5D3B"/>
    <w:multiLevelType w:val="hybridMultilevel"/>
    <w:tmpl w:val="23D86E0A"/>
    <w:lvl w:ilvl="0" w:tplc="BC50CFA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8C3FD7"/>
    <w:multiLevelType w:val="hybridMultilevel"/>
    <w:tmpl w:val="82AA1E50"/>
    <w:lvl w:ilvl="0" w:tplc="E0BE5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003241F"/>
    <w:multiLevelType w:val="hybridMultilevel"/>
    <w:tmpl w:val="60147C8C"/>
    <w:lvl w:ilvl="0" w:tplc="C05AB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CD6922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A4A3E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807A9"/>
    <w:multiLevelType w:val="hybridMultilevel"/>
    <w:tmpl w:val="5DE0C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3"/>
  </w:num>
  <w:num w:numId="8">
    <w:abstractNumId w:val="12"/>
  </w:num>
  <w:num w:numId="9">
    <w:abstractNumId w:val="17"/>
  </w:num>
  <w:num w:numId="10">
    <w:abstractNumId w:val="16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14"/>
  </w:num>
  <w:num w:numId="17">
    <w:abstractNumId w:val="6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AB"/>
    <w:rsid w:val="000316FB"/>
    <w:rsid w:val="0003487F"/>
    <w:rsid w:val="000414E1"/>
    <w:rsid w:val="00047D9B"/>
    <w:rsid w:val="000724EE"/>
    <w:rsid w:val="000B28CB"/>
    <w:rsid w:val="000D7DEB"/>
    <w:rsid w:val="00101B36"/>
    <w:rsid w:val="0012131B"/>
    <w:rsid w:val="001325DD"/>
    <w:rsid w:val="001569FE"/>
    <w:rsid w:val="00186E43"/>
    <w:rsid w:val="00192331"/>
    <w:rsid w:val="00195DFD"/>
    <w:rsid w:val="001C7CE6"/>
    <w:rsid w:val="001E5D46"/>
    <w:rsid w:val="001E7135"/>
    <w:rsid w:val="001F6573"/>
    <w:rsid w:val="00212CC4"/>
    <w:rsid w:val="0024591D"/>
    <w:rsid w:val="002C22B6"/>
    <w:rsid w:val="002D76D2"/>
    <w:rsid w:val="002E0F57"/>
    <w:rsid w:val="002E22B4"/>
    <w:rsid w:val="003012E9"/>
    <w:rsid w:val="00325CFD"/>
    <w:rsid w:val="00337D5D"/>
    <w:rsid w:val="003609B5"/>
    <w:rsid w:val="00360F43"/>
    <w:rsid w:val="00393499"/>
    <w:rsid w:val="004133AF"/>
    <w:rsid w:val="0043122B"/>
    <w:rsid w:val="0043364F"/>
    <w:rsid w:val="004423CE"/>
    <w:rsid w:val="00452C7A"/>
    <w:rsid w:val="004629C1"/>
    <w:rsid w:val="00474304"/>
    <w:rsid w:val="004C28DB"/>
    <w:rsid w:val="004D52C6"/>
    <w:rsid w:val="00501D81"/>
    <w:rsid w:val="00512B86"/>
    <w:rsid w:val="00513538"/>
    <w:rsid w:val="0052772C"/>
    <w:rsid w:val="00534698"/>
    <w:rsid w:val="0057377B"/>
    <w:rsid w:val="005746F6"/>
    <w:rsid w:val="005E4335"/>
    <w:rsid w:val="005F4B07"/>
    <w:rsid w:val="006168D7"/>
    <w:rsid w:val="00616ECE"/>
    <w:rsid w:val="00645359"/>
    <w:rsid w:val="006702AC"/>
    <w:rsid w:val="006B66E1"/>
    <w:rsid w:val="00723E2E"/>
    <w:rsid w:val="00741775"/>
    <w:rsid w:val="007547B8"/>
    <w:rsid w:val="00783BA0"/>
    <w:rsid w:val="007E7DC4"/>
    <w:rsid w:val="00885BCE"/>
    <w:rsid w:val="00887180"/>
    <w:rsid w:val="008872D0"/>
    <w:rsid w:val="00892D62"/>
    <w:rsid w:val="008A310F"/>
    <w:rsid w:val="008B4CB8"/>
    <w:rsid w:val="008D09A3"/>
    <w:rsid w:val="008F0536"/>
    <w:rsid w:val="008F6408"/>
    <w:rsid w:val="00932802"/>
    <w:rsid w:val="009512F0"/>
    <w:rsid w:val="00954E64"/>
    <w:rsid w:val="009B2376"/>
    <w:rsid w:val="009E31CB"/>
    <w:rsid w:val="00A1431C"/>
    <w:rsid w:val="00A2650E"/>
    <w:rsid w:val="00A810AB"/>
    <w:rsid w:val="00AB4E01"/>
    <w:rsid w:val="00AF2E2B"/>
    <w:rsid w:val="00AF6588"/>
    <w:rsid w:val="00B13A92"/>
    <w:rsid w:val="00B52A9E"/>
    <w:rsid w:val="00B73432"/>
    <w:rsid w:val="00B92366"/>
    <w:rsid w:val="00BD69D1"/>
    <w:rsid w:val="00C04EA0"/>
    <w:rsid w:val="00C0500B"/>
    <w:rsid w:val="00C05AC9"/>
    <w:rsid w:val="00C114A7"/>
    <w:rsid w:val="00C43EC7"/>
    <w:rsid w:val="00C653C7"/>
    <w:rsid w:val="00CC47CF"/>
    <w:rsid w:val="00D006CB"/>
    <w:rsid w:val="00D12D17"/>
    <w:rsid w:val="00D16BFF"/>
    <w:rsid w:val="00D329DF"/>
    <w:rsid w:val="00D33E1C"/>
    <w:rsid w:val="00D51703"/>
    <w:rsid w:val="00D65A2E"/>
    <w:rsid w:val="00DE3F87"/>
    <w:rsid w:val="00DF45BB"/>
    <w:rsid w:val="00E270B3"/>
    <w:rsid w:val="00E36EC4"/>
    <w:rsid w:val="00E52D84"/>
    <w:rsid w:val="00E56234"/>
    <w:rsid w:val="00E9140E"/>
    <w:rsid w:val="00EB1E7A"/>
    <w:rsid w:val="00ED3401"/>
    <w:rsid w:val="00EF1E26"/>
    <w:rsid w:val="00F005CA"/>
    <w:rsid w:val="00F03424"/>
    <w:rsid w:val="00F13B19"/>
    <w:rsid w:val="00F73286"/>
    <w:rsid w:val="00FA46AB"/>
    <w:rsid w:val="00F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0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53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5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E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"/>
    <w:basedOn w:val="a"/>
    <w:rsid w:val="00A265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7"/>
    <w:uiPriority w:val="59"/>
    <w:rsid w:val="00EF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6B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6B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6B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61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61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61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61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rsid w:val="00C4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7"/>
    <w:uiPriority w:val="59"/>
    <w:rsid w:val="00C4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93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uiPriority w:val="59"/>
    <w:rsid w:val="0093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7"/>
    <w:uiPriority w:val="59"/>
    <w:rsid w:val="0093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7"/>
    <w:uiPriority w:val="59"/>
    <w:rsid w:val="0007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7"/>
    <w:uiPriority w:val="59"/>
    <w:rsid w:val="0007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0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53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5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E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"/>
    <w:basedOn w:val="a"/>
    <w:rsid w:val="00A265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7"/>
    <w:uiPriority w:val="59"/>
    <w:rsid w:val="00EF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6B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6B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6B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61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61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61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61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rsid w:val="00C4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7"/>
    <w:uiPriority w:val="59"/>
    <w:rsid w:val="00C4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93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uiPriority w:val="59"/>
    <w:rsid w:val="0093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7"/>
    <w:uiPriority w:val="59"/>
    <w:rsid w:val="0093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7"/>
    <w:uiPriority w:val="59"/>
    <w:rsid w:val="0007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7"/>
    <w:uiPriority w:val="59"/>
    <w:rsid w:val="0007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21</Pages>
  <Words>6604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46</cp:revision>
  <cp:lastPrinted>2018-09-25T10:29:00Z</cp:lastPrinted>
  <dcterms:created xsi:type="dcterms:W3CDTF">2018-05-31T06:26:00Z</dcterms:created>
  <dcterms:modified xsi:type="dcterms:W3CDTF">2018-10-12T07:33:00Z</dcterms:modified>
</cp:coreProperties>
</file>